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C" w:rsidRDefault="001E667B" w:rsidP="001E6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ПРОТОКОЛ 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667B">
        <w:rPr>
          <w:rFonts w:ascii="Times New Roman" w:hAnsi="Times New Roman" w:cs="Times New Roman"/>
          <w:sz w:val="24"/>
          <w:szCs w:val="24"/>
        </w:rPr>
        <w:t xml:space="preserve">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вопросу обсуждения  проекта решения 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 внесении изменений 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дополнений в Правила землепользования и застройки муниципального 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05 декабря 2016 года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рисутствовало: 8 человек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ПОВЕСТКА  ДНЯ: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1.Обсуждение  проекта решения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1.СЛУШАЛИ: информация Кузина С.В.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о внесении изменений и дополнений в Правила землепользования и застройки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(Проект решения прилагается).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Орешкина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Черняева Н.И.</w:t>
      </w: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87614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</w:t>
      </w:r>
      <w:r w:rsidR="001E667B">
        <w:rPr>
          <w:rFonts w:ascii="Times New Roman" w:hAnsi="Times New Roman" w:cs="Times New Roman"/>
          <w:sz w:val="24"/>
          <w:szCs w:val="24"/>
        </w:rPr>
        <w:t>ИЛИ:</w:t>
      </w:r>
    </w:p>
    <w:p w:rsidR="00187614" w:rsidRDefault="001E667B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1.Обсудив проект решения о внесении изменений и дополнений в Правила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землеполь</w:t>
      </w:r>
      <w:r w:rsidR="001876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187614">
        <w:rPr>
          <w:rFonts w:ascii="Times New Roman" w:hAnsi="Times New Roman" w:cs="Times New Roman"/>
          <w:sz w:val="24"/>
          <w:szCs w:val="24"/>
        </w:rPr>
        <w:t xml:space="preserve">, вынести проект решения о внесении изменений и дополнений в Правила </w:t>
      </w:r>
      <w:proofErr w:type="spellStart"/>
      <w:r w:rsidR="00187614">
        <w:rPr>
          <w:rFonts w:ascii="Times New Roman" w:hAnsi="Times New Roman" w:cs="Times New Roman"/>
          <w:sz w:val="24"/>
          <w:szCs w:val="24"/>
        </w:rPr>
        <w:t>землепользо-вания</w:t>
      </w:r>
      <w:proofErr w:type="spellEnd"/>
      <w:r w:rsidR="00187614"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«</w:t>
      </w:r>
      <w:proofErr w:type="spellStart"/>
      <w:r w:rsidR="00187614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="00187614">
        <w:rPr>
          <w:rFonts w:ascii="Times New Roman" w:hAnsi="Times New Roman" w:cs="Times New Roman"/>
          <w:sz w:val="24"/>
          <w:szCs w:val="24"/>
        </w:rPr>
        <w:t xml:space="preserve"> городское поселение» на рассмотрение сессии Совета </w:t>
      </w:r>
      <w:proofErr w:type="spellStart"/>
      <w:r w:rsidR="0018761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187614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87614" w:rsidRDefault="00187614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- 7, «ПРОТИВ» -0, «ВОЗДЕРЖАЛСЯ» - 1.</w:t>
      </w:r>
    </w:p>
    <w:p w:rsidR="00187614" w:rsidRDefault="00187614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D4195">
        <w:rPr>
          <w:rFonts w:ascii="Times New Roman" w:hAnsi="Times New Roman" w:cs="Times New Roman"/>
          <w:sz w:val="24"/>
          <w:szCs w:val="24"/>
        </w:rPr>
        <w:t>вела</w:t>
      </w:r>
    </w:p>
    <w:p w:rsidR="00ED4195" w:rsidRDefault="00ED4195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Н.В.Орешкина</w:t>
      </w:r>
    </w:p>
    <w:p w:rsidR="00187614" w:rsidRDefault="00187614" w:rsidP="00187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Pr="001E667B" w:rsidRDefault="001E667B" w:rsidP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7B" w:rsidRPr="001E667B" w:rsidRDefault="001E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667B" w:rsidRPr="001E667B" w:rsidSect="00E6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7B"/>
    <w:rsid w:val="00187614"/>
    <w:rsid w:val="001E667B"/>
    <w:rsid w:val="00E672EC"/>
    <w:rsid w:val="00ED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2017-01-23T11:57:00Z</cp:lastPrinted>
  <dcterms:created xsi:type="dcterms:W3CDTF">2017-01-23T11:36:00Z</dcterms:created>
  <dcterms:modified xsi:type="dcterms:W3CDTF">2017-01-23T11:58:00Z</dcterms:modified>
</cp:coreProperties>
</file>