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СВЕДЕНИЯ</w:t>
      </w:r>
      <w:r w:rsidR="00EC3693">
        <w:rPr>
          <w:rFonts w:ascii="Times New Roman" w:hAnsi="Times New Roman" w:cs="Times New Roman"/>
          <w:b/>
        </w:rPr>
        <w:t xml:space="preserve"> 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о доходах за</w:t>
      </w:r>
      <w:r w:rsidR="008617C5">
        <w:rPr>
          <w:rFonts w:ascii="Times New Roman" w:hAnsi="Times New Roman" w:cs="Times New Roman"/>
          <w:b/>
        </w:rPr>
        <w:t xml:space="preserve"> отчетный период с 1 января 2021</w:t>
      </w:r>
      <w:r w:rsidR="00DC6763">
        <w:rPr>
          <w:rFonts w:ascii="Times New Roman" w:hAnsi="Times New Roman" w:cs="Times New Roman"/>
          <w:b/>
        </w:rPr>
        <w:t xml:space="preserve"> года по 31 декабря 202</w:t>
      </w:r>
      <w:r w:rsidR="008617C5">
        <w:rPr>
          <w:rFonts w:ascii="Times New Roman" w:hAnsi="Times New Roman" w:cs="Times New Roman"/>
          <w:b/>
        </w:rPr>
        <w:t>1</w:t>
      </w:r>
      <w:r w:rsidRPr="00493824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</w:t>
      </w:r>
      <w:r w:rsidR="00EF7F28">
        <w:rPr>
          <w:rFonts w:ascii="Times New Roman" w:hAnsi="Times New Roman" w:cs="Times New Roman"/>
          <w:b/>
        </w:rPr>
        <w:t>, а также о доходах, об имуществе и обязательствах имущественного характера их супруг</w:t>
      </w:r>
      <w:proofErr w:type="gramStart"/>
      <w:r w:rsidR="00EF7F28">
        <w:rPr>
          <w:rFonts w:ascii="Times New Roman" w:hAnsi="Times New Roman" w:cs="Times New Roman"/>
          <w:b/>
        </w:rPr>
        <w:t>и(</w:t>
      </w:r>
      <w:proofErr w:type="gramEnd"/>
      <w:r w:rsidR="00EF7F28">
        <w:rPr>
          <w:rFonts w:ascii="Times New Roman" w:hAnsi="Times New Roman" w:cs="Times New Roman"/>
          <w:b/>
        </w:rPr>
        <w:t>супруга) и несовершеннолетних детей</w:t>
      </w:r>
      <w:r w:rsidRPr="00493824">
        <w:rPr>
          <w:rFonts w:ascii="Times New Roman" w:hAnsi="Times New Roman" w:cs="Times New Roman"/>
          <w:b/>
        </w:rPr>
        <w:t xml:space="preserve">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493824">
        <w:rPr>
          <w:rFonts w:ascii="Times New Roman" w:hAnsi="Times New Roman" w:cs="Times New Roman"/>
          <w:b/>
        </w:rPr>
        <w:t>Пяозерского</w:t>
      </w:r>
      <w:proofErr w:type="spellEnd"/>
      <w:r w:rsidRPr="00493824">
        <w:rPr>
          <w:rFonts w:ascii="Times New Roman" w:hAnsi="Times New Roman" w:cs="Times New Roman"/>
          <w:b/>
        </w:rPr>
        <w:t xml:space="preserve">  городского поселения</w:t>
      </w:r>
      <w:r w:rsidR="00AD53E7">
        <w:rPr>
          <w:rFonts w:ascii="Times New Roman" w:hAnsi="Times New Roman" w:cs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732"/>
        <w:gridCol w:w="1866"/>
        <w:gridCol w:w="1438"/>
        <w:gridCol w:w="1042"/>
        <w:gridCol w:w="1506"/>
        <w:gridCol w:w="1484"/>
        <w:gridCol w:w="1438"/>
        <w:gridCol w:w="1042"/>
        <w:gridCol w:w="1506"/>
      </w:tblGrid>
      <w:tr w:rsidR="00AE1AA6" w:rsidRPr="00493824" w:rsidTr="00622CAE"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&lt;1&gt;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  <w:r w:rsidRPr="00493824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2A1246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Декларированный </w:t>
            </w:r>
            <w:r w:rsidR="006E4452">
              <w:rPr>
                <w:rFonts w:ascii="Times New Roman" w:hAnsi="Times New Roman" w:cs="Times New Roman"/>
              </w:rPr>
              <w:t>годовой доход за 2021</w:t>
            </w:r>
            <w:r w:rsidRPr="00493824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6810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01A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&lt;3&gt;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10</w:t>
            </w:r>
          </w:p>
        </w:tc>
      </w:tr>
      <w:tr w:rsidR="0003401A" w:rsidRPr="00493824" w:rsidTr="008617C5">
        <w:trPr>
          <w:trHeight w:val="15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6" w:rsidRDefault="00A53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Вячеслав Иванович</w:t>
            </w:r>
          </w:p>
          <w:p w:rsidR="00A53E16" w:rsidRPr="00A53E16" w:rsidRDefault="00A5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AE1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Заместитель Главы  администрации </w:t>
            </w:r>
            <w:proofErr w:type="spellStart"/>
            <w:r w:rsidRPr="00493824">
              <w:rPr>
                <w:rFonts w:ascii="Times New Roman" w:hAnsi="Times New Roman" w:cs="Times New Roman"/>
              </w:rPr>
              <w:t>Пяозерского</w:t>
            </w:r>
            <w:proofErr w:type="spellEnd"/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8617C5" w:rsidP="0086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  <w:r w:rsidR="001B2B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A53E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93824" w:rsidRPr="00493824">
              <w:rPr>
                <w:rFonts w:ascii="Times New Roman" w:hAnsi="Times New Roman" w:cs="Times New Roman"/>
              </w:rPr>
              <w:t>вартира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A53E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8A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53E16" w:rsidRPr="00493824" w:rsidRDefault="00A53E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B2BE2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2" w:rsidRDefault="001B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E2" w:rsidRPr="00493824" w:rsidRDefault="001B2BE2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2" w:rsidRDefault="0086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  <w:r w:rsidR="001B2B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2" w:rsidRDefault="001B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2" w:rsidRDefault="001B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2" w:rsidRPr="00493824" w:rsidRDefault="001B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2" w:rsidRPr="00651A05" w:rsidRDefault="0065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Опель </w:t>
            </w:r>
            <w:proofErr w:type="spellStart"/>
            <w:r>
              <w:rPr>
                <w:rFonts w:ascii="Times New Roman" w:hAnsi="Times New Roman" w:cs="Times New Roman"/>
              </w:rPr>
              <w:t>Zafira</w:t>
            </w:r>
            <w:proofErr w:type="spellEnd"/>
            <w:r w:rsidR="008617C5">
              <w:rPr>
                <w:rFonts w:ascii="Times New Roman" w:hAnsi="Times New Roman" w:cs="Times New Roman"/>
              </w:rPr>
              <w:t xml:space="preserve">, </w:t>
            </w:r>
            <w:r w:rsidR="008617C5">
              <w:rPr>
                <w:rFonts w:ascii="Times New Roman" w:hAnsi="Times New Roman" w:cs="Times New Roman"/>
              </w:rPr>
              <w:lastRenderedPageBreak/>
              <w:t>2009г.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E2" w:rsidRDefault="00DC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E2" w:rsidRDefault="00DC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E2" w:rsidRDefault="00DC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lastRenderedPageBreak/>
              <w:t xml:space="preserve">Орешкина Нина Васильевна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8617C5" w:rsidRDefault="008617C5" w:rsidP="00C3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A53E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8A338A">
            <w:pPr>
              <w:rPr>
                <w:rFonts w:ascii="Times New Roman" w:hAnsi="Times New Roman" w:cs="Times New Roman"/>
              </w:rPr>
            </w:pPr>
            <w:r w:rsidRPr="008617C5">
              <w:rPr>
                <w:rFonts w:ascii="Times New Roman" w:hAnsi="Times New Roman" w:cs="Times New Roman"/>
              </w:rPr>
              <w:t>К</w:t>
            </w:r>
            <w:r w:rsidR="00493824" w:rsidRPr="00493824">
              <w:rPr>
                <w:rFonts w:ascii="Times New Roman" w:hAnsi="Times New Roman" w:cs="Times New Roman"/>
              </w:rPr>
              <w:t>вартира</w:t>
            </w:r>
            <w:r w:rsidR="00C31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8A338A" w:rsidP="008A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93824" w:rsidRPr="004938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8A" w:rsidRPr="00A65807" w:rsidRDefault="008A338A" w:rsidP="008A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Renoult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65807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C311FD" w:rsidRDefault="00C311FD" w:rsidP="00C31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Pr="00493824" w:rsidRDefault="00C311FD" w:rsidP="00C31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FD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C311FD" w:rsidRDefault="00C311FD" w:rsidP="00C31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Pr="00493824" w:rsidRDefault="00C311FD" w:rsidP="00C31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C311FD" w:rsidRDefault="00C311FD" w:rsidP="00C31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Pr="00493824" w:rsidRDefault="00C311FD" w:rsidP="00C31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07" w:rsidRPr="00493824" w:rsidRDefault="00A6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Татьяна Ивановна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6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A65807" w:rsidRPr="00493824" w:rsidRDefault="00A6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786A5E" w:rsidRDefault="00A658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D736B7">
              <w:rPr>
                <w:rFonts w:ascii="Times New Roman" w:hAnsi="Times New Roman" w:cs="Times New Roman"/>
              </w:rPr>
              <w:t>,</w:t>
            </w:r>
            <w:r w:rsidR="00C311FD">
              <w:rPr>
                <w:rFonts w:ascii="Times New Roman" w:hAnsi="Times New Roman" w:cs="Times New Roman"/>
              </w:rPr>
              <w:t>1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65807" w:rsidP="00A6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311FD" w:rsidRPr="00493824" w:rsidTr="008A57B3">
        <w:trPr>
          <w:trHeight w:val="54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FD" w:rsidRPr="00786A5E" w:rsidRDefault="006F02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  <w:r w:rsidR="00C311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FD" w:rsidRPr="00493824" w:rsidRDefault="006F02EA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311FD" w:rsidRDefault="00C311FD">
            <w:pPr>
              <w:rPr>
                <w:rFonts w:ascii="Times New Roman" w:hAnsi="Times New Roman" w:cs="Times New Roman"/>
              </w:rPr>
            </w:pPr>
          </w:p>
          <w:p w:rsidR="00C311FD" w:rsidRPr="00493824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Pr="00622CAE" w:rsidRDefault="00C311FD" w:rsidP="00622C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FD" w:rsidRPr="00493824" w:rsidRDefault="006F02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</w:t>
            </w:r>
          </w:p>
          <w:p w:rsidR="00C311FD" w:rsidRDefault="00C311FD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311FD" w:rsidRPr="008A338A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C311FD" w:rsidRDefault="00C311FD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311FD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1FD" w:rsidRPr="00622CAE" w:rsidRDefault="00C311FD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311FD" w:rsidRPr="006F02EA" w:rsidRDefault="006F02EA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GRET WELL 2014г.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6F02EA" w:rsidRDefault="006F02EA" w:rsidP="00C3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6F02EA" w:rsidRDefault="006F02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6F02EA" w:rsidRDefault="006F02EA" w:rsidP="00C3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C311FD" w:rsidRPr="00493824" w:rsidTr="00C311FD">
        <w:trPr>
          <w:trHeight w:val="77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Default="006F02EA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033 Восход3М,</w:t>
            </w:r>
          </w:p>
          <w:p w:rsidR="00C311FD" w:rsidRDefault="006F02EA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311FD" w:rsidRPr="00493824" w:rsidTr="00C311FD">
        <w:trPr>
          <w:trHeight w:val="82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6F02EA" w:rsidP="00C3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лодка,2000г.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311FD" w:rsidRPr="00493824" w:rsidTr="006F02EA">
        <w:trPr>
          <w:trHeight w:val="172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FD" w:rsidRPr="00493824" w:rsidRDefault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 w:rsidP="00C3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Pr="00C311FD" w:rsidRDefault="00C311FD" w:rsidP="00C311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02EA" w:rsidRPr="00493824" w:rsidTr="008A57B3">
        <w:trPr>
          <w:trHeight w:val="1320"/>
        </w:trPr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Default="006F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4 684,1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493824" w:rsidRDefault="006F02EA" w:rsidP="00C3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C311FD" w:rsidRDefault="006F02EA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C311FD" w:rsidRDefault="006F02EA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A" w:rsidRPr="00C311FD" w:rsidRDefault="006F02EA" w:rsidP="00C311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</w:tbl>
    <w:p w:rsidR="00493824" w:rsidRPr="00493824" w:rsidRDefault="00493824" w:rsidP="00493824">
      <w:pPr>
        <w:rPr>
          <w:rFonts w:ascii="Times New Roman" w:hAnsi="Times New Roman" w:cs="Times New Roman"/>
        </w:rPr>
      </w:pPr>
    </w:p>
    <w:p w:rsidR="009A05BB" w:rsidRPr="00493824" w:rsidRDefault="009A05BB">
      <w:pPr>
        <w:rPr>
          <w:rFonts w:ascii="Times New Roman" w:hAnsi="Times New Roman" w:cs="Times New Roman"/>
        </w:rPr>
      </w:pPr>
    </w:p>
    <w:sectPr w:rsidR="009A05BB" w:rsidRPr="00493824" w:rsidSect="00493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824"/>
    <w:rsid w:val="0003401A"/>
    <w:rsid w:val="00056B16"/>
    <w:rsid w:val="000E438F"/>
    <w:rsid w:val="0012647D"/>
    <w:rsid w:val="0016677D"/>
    <w:rsid w:val="001B2BE2"/>
    <w:rsid w:val="00200F15"/>
    <w:rsid w:val="002547DF"/>
    <w:rsid w:val="00276548"/>
    <w:rsid w:val="002A1246"/>
    <w:rsid w:val="002B4318"/>
    <w:rsid w:val="00493824"/>
    <w:rsid w:val="00622CAE"/>
    <w:rsid w:val="00626A7D"/>
    <w:rsid w:val="00636FB3"/>
    <w:rsid w:val="00651A05"/>
    <w:rsid w:val="006E4452"/>
    <w:rsid w:val="006F02EA"/>
    <w:rsid w:val="006F5928"/>
    <w:rsid w:val="00782F0B"/>
    <w:rsid w:val="0078404E"/>
    <w:rsid w:val="00786A5E"/>
    <w:rsid w:val="007D33F1"/>
    <w:rsid w:val="008617C5"/>
    <w:rsid w:val="008707AE"/>
    <w:rsid w:val="00883B57"/>
    <w:rsid w:val="008A338A"/>
    <w:rsid w:val="009133D7"/>
    <w:rsid w:val="00916810"/>
    <w:rsid w:val="00986C59"/>
    <w:rsid w:val="009A05BB"/>
    <w:rsid w:val="009A5281"/>
    <w:rsid w:val="009F3A8B"/>
    <w:rsid w:val="00A53E16"/>
    <w:rsid w:val="00A65807"/>
    <w:rsid w:val="00AD53E7"/>
    <w:rsid w:val="00AE1AA6"/>
    <w:rsid w:val="00AF7AE0"/>
    <w:rsid w:val="00C311FD"/>
    <w:rsid w:val="00C3403F"/>
    <w:rsid w:val="00C4773A"/>
    <w:rsid w:val="00C84DF7"/>
    <w:rsid w:val="00C941CB"/>
    <w:rsid w:val="00D31BA9"/>
    <w:rsid w:val="00D736B7"/>
    <w:rsid w:val="00DB4F85"/>
    <w:rsid w:val="00DC6763"/>
    <w:rsid w:val="00E0123B"/>
    <w:rsid w:val="00E275DD"/>
    <w:rsid w:val="00E916D1"/>
    <w:rsid w:val="00EA5299"/>
    <w:rsid w:val="00EC3693"/>
    <w:rsid w:val="00EF7F28"/>
    <w:rsid w:val="00F11429"/>
    <w:rsid w:val="00FA7AAB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41</cp:revision>
  <cp:lastPrinted>2022-05-04T09:13:00Z</cp:lastPrinted>
  <dcterms:created xsi:type="dcterms:W3CDTF">2013-05-30T12:35:00Z</dcterms:created>
  <dcterms:modified xsi:type="dcterms:W3CDTF">2022-05-04T13:31:00Z</dcterms:modified>
</cp:coreProperties>
</file>