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7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СОСТАВ 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74A">
        <w:rPr>
          <w:rFonts w:ascii="Times New Roman" w:hAnsi="Times New Roman" w:cs="Times New Roman"/>
          <w:sz w:val="28"/>
          <w:szCs w:val="28"/>
        </w:rPr>
        <w:t xml:space="preserve"> Протасова Анастасия Викторовна - и</w:t>
      </w:r>
      <w:r>
        <w:rPr>
          <w:rFonts w:ascii="Times New Roman" w:hAnsi="Times New Roman" w:cs="Times New Roman"/>
          <w:sz w:val="28"/>
          <w:szCs w:val="28"/>
        </w:rPr>
        <w:t>збирательный округ № 1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2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3</w:t>
      </w:r>
    </w:p>
    <w:p w:rsidR="00ED7A51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  <w:r w:rsidR="00ED7A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D7A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D7A51">
        <w:rPr>
          <w:rFonts w:ascii="Times New Roman" w:hAnsi="Times New Roman" w:cs="Times New Roman"/>
          <w:sz w:val="28"/>
          <w:szCs w:val="28"/>
        </w:rPr>
        <w:t>бирательный округ № 4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Денисов Сергей Георгиевич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5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774A">
        <w:rPr>
          <w:rFonts w:ascii="Times New Roman" w:hAnsi="Times New Roman" w:cs="Times New Roman"/>
          <w:sz w:val="28"/>
          <w:szCs w:val="28"/>
        </w:rPr>
        <w:t xml:space="preserve"> Зайкова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6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774A">
        <w:rPr>
          <w:rFonts w:ascii="Times New Roman" w:hAnsi="Times New Roman" w:cs="Times New Roman"/>
          <w:sz w:val="28"/>
          <w:szCs w:val="28"/>
        </w:rPr>
        <w:t xml:space="preserve"> Анкудинова Вера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округ № 7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8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A51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Николаевская Юлия Юрьевна</w:t>
      </w:r>
      <w:r w:rsidR="00ED7A51">
        <w:rPr>
          <w:rFonts w:ascii="Times New Roman" w:hAnsi="Times New Roman" w:cs="Times New Roman"/>
          <w:sz w:val="28"/>
          <w:szCs w:val="28"/>
        </w:rPr>
        <w:t xml:space="preserve"> – избирательный округ № 9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CD">
        <w:rPr>
          <w:rFonts w:ascii="Times New Roman" w:hAnsi="Times New Roman" w:cs="Times New Roman"/>
          <w:sz w:val="28"/>
          <w:szCs w:val="28"/>
        </w:rPr>
        <w:t>.</w:t>
      </w:r>
      <w:r w:rsidR="0096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Петрашко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Антонина Васильевна - и</w:t>
      </w:r>
      <w:r w:rsidR="00ED7A51">
        <w:rPr>
          <w:rFonts w:ascii="Times New Roman" w:hAnsi="Times New Roman" w:cs="Times New Roman"/>
          <w:sz w:val="28"/>
          <w:szCs w:val="28"/>
        </w:rPr>
        <w:t>збирательный округ № 10</w:t>
      </w:r>
      <w:r w:rsidR="0013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96774A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A77">
        <w:rPr>
          <w:rFonts w:ascii="Times New Roman" w:hAnsi="Times New Roman" w:cs="Times New Roman"/>
          <w:sz w:val="28"/>
          <w:szCs w:val="28"/>
        </w:rPr>
        <w:t xml:space="preserve">  </w:t>
      </w:r>
      <w:r w:rsidR="001012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6774A"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 w:rsidR="0096774A"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</w:p>
    <w:p w:rsidR="0096774A" w:rsidRDefault="0096774A">
      <w:pPr>
        <w:rPr>
          <w:rFonts w:ascii="Times New Roman" w:hAnsi="Times New Roman" w:cs="Times New Roman"/>
          <w:sz w:val="28"/>
          <w:szCs w:val="28"/>
        </w:rPr>
      </w:pPr>
    </w:p>
    <w:p w:rsidR="00DA3A53" w:rsidRDefault="00ED7A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7A51" w:rsidRPr="00ED7A51" w:rsidRDefault="004E0D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Львовна,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sectPr w:rsidR="00ED7A51" w:rsidRPr="00ED7A51" w:rsidSect="00D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1"/>
    <w:rsid w:val="0007157B"/>
    <w:rsid w:val="001012AC"/>
    <w:rsid w:val="001324CD"/>
    <w:rsid w:val="00137F45"/>
    <w:rsid w:val="003E5A77"/>
    <w:rsid w:val="004E0D3D"/>
    <w:rsid w:val="00567508"/>
    <w:rsid w:val="005D7F40"/>
    <w:rsid w:val="005F595A"/>
    <w:rsid w:val="006607E4"/>
    <w:rsid w:val="0096774A"/>
    <w:rsid w:val="00980621"/>
    <w:rsid w:val="0099231A"/>
    <w:rsid w:val="00CC05B0"/>
    <w:rsid w:val="00DA3A53"/>
    <w:rsid w:val="00DD19A7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2014-07-29T08:31:00Z</dcterms:created>
  <dcterms:modified xsi:type="dcterms:W3CDTF">2018-10-13T12:05:00Z</dcterms:modified>
</cp:coreProperties>
</file>