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36A2" w14:textId="77777777" w:rsidR="00347A5C" w:rsidRDefault="0032154B">
      <w:pPr>
        <w:pStyle w:val="ConsPlusNormal"/>
        <w:ind w:left="720"/>
        <w:jc w:val="right"/>
        <w:rPr>
          <w:b/>
        </w:rPr>
      </w:pPr>
      <w:r>
        <w:rPr>
          <w:b/>
        </w:rPr>
        <w:t xml:space="preserve">Приложение №2 </w:t>
      </w:r>
    </w:p>
    <w:p w14:paraId="564D952E" w14:textId="77777777" w:rsidR="00347A5C" w:rsidRDefault="0032154B">
      <w:pPr>
        <w:pStyle w:val="ConsPlusNormal"/>
        <w:ind w:left="720"/>
        <w:jc w:val="right"/>
        <w:rPr>
          <w:b/>
        </w:rPr>
      </w:pPr>
      <w:r>
        <w:rPr>
          <w:b/>
        </w:rPr>
        <w:t xml:space="preserve">к Материалам по обоснованию генерального плана </w:t>
      </w:r>
    </w:p>
    <w:p w14:paraId="7960E59E" w14:textId="77777777" w:rsidR="00347A5C" w:rsidRDefault="0032154B">
      <w:pPr>
        <w:pStyle w:val="ConsPlusNormal"/>
        <w:ind w:left="720"/>
        <w:jc w:val="right"/>
        <w:rPr>
          <w:b/>
        </w:rPr>
      </w:pPr>
      <w:proofErr w:type="spellStart"/>
      <w:r>
        <w:rPr>
          <w:b/>
        </w:rPr>
        <w:t>Пяозерского</w:t>
      </w:r>
      <w:proofErr w:type="spellEnd"/>
      <w:r>
        <w:rPr>
          <w:b/>
        </w:rPr>
        <w:t xml:space="preserve"> городского поселения </w:t>
      </w:r>
    </w:p>
    <w:p w14:paraId="1555CB6C" w14:textId="77777777" w:rsidR="00347A5C" w:rsidRDefault="0032154B">
      <w:pPr>
        <w:pStyle w:val="ConsPlusNormal"/>
        <w:ind w:left="720"/>
        <w:jc w:val="right"/>
        <w:rPr>
          <w:b/>
        </w:rPr>
      </w:pPr>
      <w:r>
        <w:rPr>
          <w:b/>
        </w:rPr>
        <w:t xml:space="preserve">Лоухского муниципального района </w:t>
      </w:r>
    </w:p>
    <w:p w14:paraId="1769ACCD" w14:textId="77777777" w:rsidR="00347A5C" w:rsidRDefault="0032154B">
      <w:pPr>
        <w:pStyle w:val="ConsPlusNormal"/>
        <w:ind w:left="720"/>
        <w:jc w:val="right"/>
        <w:rPr>
          <w:b/>
        </w:rPr>
      </w:pPr>
      <w:r>
        <w:rPr>
          <w:b/>
        </w:rPr>
        <w:t xml:space="preserve">Республики Карелия </w:t>
      </w:r>
    </w:p>
    <w:p w14:paraId="4C1701A6" w14:textId="77777777" w:rsidR="00347A5C" w:rsidRDefault="00347A5C">
      <w:pPr>
        <w:pStyle w:val="ConsPlusNormal"/>
        <w:ind w:left="720"/>
        <w:rPr>
          <w:b/>
        </w:rPr>
      </w:pPr>
    </w:p>
    <w:p w14:paraId="29A71A98" w14:textId="77777777" w:rsidR="00347A5C" w:rsidRDefault="0032154B">
      <w:pPr>
        <w:pStyle w:val="ConsPlusNormal"/>
        <w:jc w:val="center"/>
      </w:pPr>
      <w:r>
        <w:rPr>
          <w:b/>
        </w:rPr>
        <w:t xml:space="preserve">Сведения о границах населенных пунктов (в том числе границах образуемых населенных пунктов), входящих в состав </w:t>
      </w:r>
      <w:proofErr w:type="spellStart"/>
      <w:r>
        <w:rPr>
          <w:b/>
        </w:rPr>
        <w:t>Пяозерского</w:t>
      </w:r>
      <w:proofErr w:type="spellEnd"/>
      <w:r>
        <w:rPr>
          <w:b/>
        </w:rPr>
        <w:t xml:space="preserve"> городского поселения</w:t>
      </w:r>
    </w:p>
    <w:p w14:paraId="0AB3F22B" w14:textId="77777777" w:rsidR="00347A5C" w:rsidRDefault="00347A5C">
      <w:pPr>
        <w:pStyle w:val="ConsPlusNormal"/>
        <w:jc w:val="both"/>
        <w:rPr>
          <w:b/>
        </w:rPr>
      </w:pPr>
    </w:p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51"/>
        <w:gridCol w:w="5331"/>
        <w:gridCol w:w="1317"/>
        <w:gridCol w:w="2646"/>
      </w:tblGrid>
      <w:tr w:rsidR="00347A5C" w14:paraId="7C14C9E0" w14:textId="77777777">
        <w:tc>
          <w:tcPr>
            <w:tcW w:w="730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45E10E5" w14:textId="77777777" w:rsidR="00347A5C" w:rsidRDefault="00347A5C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00A7" w14:textId="77777777" w:rsidR="00347A5C" w:rsidRDefault="0032154B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 N 1</w:t>
            </w:r>
          </w:p>
        </w:tc>
      </w:tr>
      <w:tr w:rsidR="00347A5C" w14:paraId="511A90E7" w14:textId="77777777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193F4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МЕСТОПОЛОЖЕНИЯ ГРАНИЦ</w:t>
            </w:r>
          </w:p>
          <w:p w14:paraId="1FE5E1F7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Граница населенного пункта,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Пяозерский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347A5C" w14:paraId="4348579C" w14:textId="77777777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5D566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объекте</w:t>
            </w:r>
          </w:p>
        </w:tc>
      </w:tr>
      <w:tr w:rsidR="00347A5C" w14:paraId="13D8E904" w14:textId="7777777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E64C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0CE4B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 объекта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0789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характеристик</w:t>
            </w:r>
          </w:p>
        </w:tc>
      </w:tr>
      <w:tr w:rsidR="00347A5C" w14:paraId="5EF7DC58" w14:textId="7777777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FF48E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5A49A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B0E9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47A5C" w14:paraId="05EC1C3E" w14:textId="7777777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D05EA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8DC12" w14:textId="77777777" w:rsidR="00347A5C" w:rsidRDefault="0032154B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Par60"/>
            <w:bookmarkEnd w:id="0"/>
            <w:r>
              <w:rPr>
                <w:rFonts w:ascii="Times New Roman" w:hAnsi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4DE5" w14:textId="77777777" w:rsidR="00347A5C" w:rsidRDefault="0032154B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Республика Карелия, Лоухский район,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Пяозерский</w:t>
            </w:r>
            <w:proofErr w:type="spellEnd"/>
          </w:p>
        </w:tc>
      </w:tr>
      <w:tr w:rsidR="00347A5C" w14:paraId="34E2FCF7" w14:textId="7777777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2607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BA88" w14:textId="77777777" w:rsidR="00347A5C" w:rsidRDefault="0032154B">
            <w:pPr>
              <w:widowControl w:val="0"/>
              <w:autoSpaceDE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Par63"/>
            <w:bookmarkEnd w:id="1"/>
            <w:r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AAC" w14:textId="7A940271" w:rsidR="00347A5C" w:rsidRDefault="00E22D3B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Участок </w:t>
            </w:r>
            <w:r w:rsidR="0032154B">
              <w:rPr>
                <w:rFonts w:ascii="Times New Roman" w:hAnsi="Times New Roman"/>
                <w:sz w:val="20"/>
                <w:szCs w:val="20"/>
              </w:rPr>
              <w:t>1 –</w:t>
            </w:r>
            <w:r w:rsidR="0032154B" w:rsidRPr="00E22D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3A61" w:rsidRPr="00E22D3B">
              <w:rPr>
                <w:rFonts w:ascii="Times New Roman" w:hAnsi="Times New Roman"/>
                <w:sz w:val="20"/>
                <w:szCs w:val="20"/>
              </w:rPr>
              <w:t>91</w:t>
            </w:r>
            <w:r w:rsidR="0032154B" w:rsidRPr="00E22D3B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="009C0382">
              <w:rPr>
                <w:rFonts w:ascii="Times New Roman" w:hAnsi="Times New Roman"/>
                <w:sz w:val="20"/>
                <w:szCs w:val="20"/>
              </w:rPr>
              <w:t>58</w:t>
            </w:r>
            <w:r w:rsidR="0032154B">
              <w:rPr>
                <w:rFonts w:ascii="Times New Roman" w:hAnsi="Times New Roman"/>
                <w:sz w:val="20"/>
                <w:szCs w:val="20"/>
              </w:rPr>
              <w:t>,</w:t>
            </w:r>
            <w:r w:rsidR="009C0382">
              <w:rPr>
                <w:rFonts w:ascii="Times New Roman" w:hAnsi="Times New Roman"/>
                <w:sz w:val="20"/>
                <w:szCs w:val="20"/>
              </w:rPr>
              <w:t>5</w:t>
            </w:r>
            <w:r w:rsidR="0032154B">
              <w:rPr>
                <w:rFonts w:ascii="Times New Roman" w:hAnsi="Times New Roman"/>
                <w:sz w:val="20"/>
                <w:szCs w:val="20"/>
              </w:rPr>
              <w:t xml:space="preserve"> м кв. </w:t>
            </w:r>
          </w:p>
          <w:p w14:paraId="5F540224" w14:textId="5E502E92" w:rsidR="00347A5C" w:rsidRPr="00353A61" w:rsidRDefault="0032154B" w:rsidP="00376798">
            <w:pPr>
              <w:widowControl w:val="0"/>
              <w:autoSpaceDE w:val="0"/>
              <w:spacing w:after="0" w:line="254" w:lineRule="auto"/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E22D3B">
              <w:rPr>
                <w:rFonts w:ascii="Times New Roman" w:hAnsi="Times New Roman"/>
                <w:sz w:val="20"/>
                <w:szCs w:val="20"/>
              </w:rPr>
              <w:t>часток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376798" w:rsidRPr="00376798">
              <w:rPr>
                <w:rFonts w:ascii="Times New Roman" w:hAnsi="Times New Roman"/>
                <w:sz w:val="20"/>
                <w:szCs w:val="20"/>
              </w:rPr>
              <w:t>1</w:t>
            </w:r>
            <w:r w:rsidR="00376798">
              <w:rPr>
                <w:rFonts w:ascii="Times New Roman" w:hAnsi="Times New Roman"/>
                <w:sz w:val="20"/>
                <w:szCs w:val="20"/>
              </w:rPr>
              <w:t> </w:t>
            </w:r>
            <w:r w:rsidR="00376798" w:rsidRPr="00376798">
              <w:rPr>
                <w:rFonts w:ascii="Times New Roman" w:hAnsi="Times New Roman"/>
                <w:sz w:val="20"/>
                <w:szCs w:val="20"/>
              </w:rPr>
              <w:t>757</w:t>
            </w:r>
            <w:r w:rsidR="003767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6798" w:rsidRPr="00376798">
              <w:rPr>
                <w:rFonts w:ascii="Times New Roman" w:hAnsi="Times New Roman"/>
                <w:sz w:val="20"/>
                <w:szCs w:val="20"/>
              </w:rPr>
              <w:t>418,4</w:t>
            </w:r>
            <w:r w:rsidR="003767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м. кв.</w:t>
            </w:r>
          </w:p>
        </w:tc>
      </w:tr>
      <w:tr w:rsidR="00347A5C" w14:paraId="2095988F" w14:textId="7777777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F5A10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ED27A" w14:textId="77777777" w:rsidR="00347A5C" w:rsidRDefault="0032154B">
            <w:pPr>
              <w:widowControl w:val="0"/>
              <w:autoSpaceDE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" w:name="Par67"/>
            <w:bookmarkEnd w:id="2"/>
            <w:r>
              <w:rPr>
                <w:rFonts w:ascii="Times New Roman" w:hAnsi="Times New Roman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9B25" w14:textId="77777777" w:rsidR="00347A5C" w:rsidRDefault="00347A5C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0A6FAE" w14:textId="77777777" w:rsidR="00347A5C" w:rsidRDefault="0032154B">
      <w:pPr>
        <w:pStyle w:val="ConsPlusNormal"/>
        <w:jc w:val="both"/>
      </w:pPr>
      <w:r>
        <w:br w:type="page"/>
      </w:r>
    </w:p>
    <w:p w14:paraId="796B35DB" w14:textId="77777777" w:rsidR="00347A5C" w:rsidRDefault="00347A5C">
      <w:pPr>
        <w:pStyle w:val="ConsPlusNormal"/>
        <w:jc w:val="both"/>
      </w:pPr>
    </w:p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347A5C" w14:paraId="2581C805" w14:textId="77777777" w:rsidTr="00E22D3B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20FE15FC" w14:textId="77777777" w:rsidR="00347A5C" w:rsidRDefault="00347A5C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bookmarkStart w:id="3" w:name="_Hlk227501722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E2F1A" w14:textId="77777777" w:rsidR="00347A5C" w:rsidRDefault="0032154B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 N 2</w:t>
            </w:r>
          </w:p>
        </w:tc>
      </w:tr>
      <w:bookmarkEnd w:id="3"/>
      <w:tr w:rsidR="00347A5C" w14:paraId="347919D2" w14:textId="77777777" w:rsidTr="00E22D3B">
        <w:trPr>
          <w:trHeight w:val="340"/>
        </w:trPr>
        <w:tc>
          <w:tcPr>
            <w:tcW w:w="10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33DE8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МЕСТОПОЛОЖЕНИЯ ГРАНИЦ</w:t>
            </w:r>
          </w:p>
          <w:p w14:paraId="6ECAE22B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Граница населенного пункта,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Пяозерский</w:t>
            </w:r>
            <w:proofErr w:type="spellEnd"/>
          </w:p>
          <w:p w14:paraId="7853733E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(наименование объекта) </w:t>
            </w:r>
          </w:p>
        </w:tc>
      </w:tr>
      <w:tr w:rsidR="00347A5C" w14:paraId="4C7755FA" w14:textId="77777777" w:rsidTr="00E22D3B">
        <w:tc>
          <w:tcPr>
            <w:tcW w:w="10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0505A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bookmarkStart w:id="4" w:name="Par78"/>
            <w:bookmarkEnd w:id="4"/>
            <w:r>
              <w:rPr>
                <w:rFonts w:ascii="Times New Roman" w:hAnsi="Times New Roman"/>
                <w:sz w:val="20"/>
                <w:szCs w:val="20"/>
              </w:rPr>
              <w:t>Сведения о местоположении границ объекта</w:t>
            </w:r>
          </w:p>
        </w:tc>
      </w:tr>
      <w:tr w:rsidR="00347A5C" w14:paraId="00B4C99C" w14:textId="77777777" w:rsidTr="00E22D3B">
        <w:tc>
          <w:tcPr>
            <w:tcW w:w="10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2406" w14:textId="77777777" w:rsidR="00347A5C" w:rsidRDefault="0032154B">
            <w:pPr>
              <w:widowControl w:val="0"/>
              <w:autoSpaceDE w:val="0"/>
              <w:spacing w:after="0" w:line="254" w:lineRule="auto"/>
              <w:ind w:firstLine="283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1. Система координат ____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МСК-10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</w:tc>
      </w:tr>
      <w:tr w:rsidR="00347A5C" w14:paraId="4CD63700" w14:textId="77777777" w:rsidTr="00E22D3B">
        <w:tc>
          <w:tcPr>
            <w:tcW w:w="10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70777" w14:textId="77777777" w:rsidR="00347A5C" w:rsidRDefault="0032154B">
            <w:pPr>
              <w:widowControl w:val="0"/>
              <w:autoSpaceDE w:val="0"/>
              <w:spacing w:after="0" w:line="254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" w:name="Par80"/>
            <w:bookmarkEnd w:id="5"/>
            <w:r>
              <w:rPr>
                <w:rFonts w:ascii="Times New Roman" w:hAnsi="Times New Roman"/>
                <w:sz w:val="20"/>
                <w:szCs w:val="20"/>
              </w:rPr>
              <w:t>2. Сведения о характерных точках границ объекта</w:t>
            </w:r>
          </w:p>
        </w:tc>
      </w:tr>
      <w:tr w:rsidR="00347A5C" w14:paraId="7F4783BF" w14:textId="77777777" w:rsidTr="00E22D3B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8C704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B5AD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183CB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 определения координат и 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), м 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C355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Par84"/>
            <w:bookmarkEnd w:id="6"/>
            <w:r>
              <w:rPr>
                <w:rFonts w:ascii="Times New Roman" w:hAnsi="Times New Roman"/>
                <w:sz w:val="20"/>
                <w:szCs w:val="20"/>
              </w:rPr>
              <w:t xml:space="preserve">Описание обозначения точки </w:t>
            </w:r>
          </w:p>
        </w:tc>
      </w:tr>
      <w:tr w:rsidR="00347A5C" w14:paraId="6C6A10E1" w14:textId="77777777" w:rsidTr="00E22D3B"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622F4" w14:textId="77777777" w:rsidR="00347A5C" w:rsidRDefault="00347A5C">
            <w:pPr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F27D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E6506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67930" w14:textId="77777777" w:rsidR="00347A5C" w:rsidRDefault="00347A5C">
            <w:pPr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F063" w14:textId="77777777" w:rsidR="00347A5C" w:rsidRDefault="00347A5C">
            <w:pPr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A5C" w14:paraId="378C45B7" w14:textId="77777777" w:rsidTr="00E22D3B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67EF3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109D1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27317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5FCDD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9D60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47A5C" w14:paraId="18F8648F" w14:textId="77777777" w:rsidTr="00E22D3B">
        <w:tc>
          <w:tcPr>
            <w:tcW w:w="10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B4F28" w14:textId="0B0762D1" w:rsidR="00347A5C" w:rsidRDefault="00E22D3B">
            <w:pPr>
              <w:widowControl w:val="0"/>
              <w:autoSpaceDE w:val="0"/>
              <w:spacing w:after="0" w:line="254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Участок 1</w:t>
            </w:r>
          </w:p>
        </w:tc>
      </w:tr>
      <w:tr w:rsidR="009C0382" w14:paraId="1DB40484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6902E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5DA1A" w14:textId="1468241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786569,60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E36D" w14:textId="105DBF98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1354713,07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871E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5E6B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отсутствует</w:t>
            </w:r>
          </w:p>
        </w:tc>
      </w:tr>
      <w:tr w:rsidR="009C0382" w14:paraId="7D38F57A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0709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097E6" w14:textId="4BA248E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786573,86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00BCE" w14:textId="5B439D62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1354719,60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1889F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163C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1B72E2D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E48ED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06C76" w14:textId="43706852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786598,81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DC5D4" w14:textId="38E3B5BE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1354757,86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B437C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D459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38C72464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5800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E82C" w14:textId="6F0308BB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786601,29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9051" w14:textId="6963BD4B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1354761,67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32CF9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1131C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68795F23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BD6AF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7E6EC" w14:textId="6F31CE3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786611,84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29C11" w14:textId="44B02672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1354799,48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F1B8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0CDD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5909613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3AE4A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07EE" w14:textId="3A78DC0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786620,26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6EE08" w14:textId="52B49FFD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1354837,54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68811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C1E1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002EE232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A3FBB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BA0D5" w14:textId="717251E4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786623,81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5D230" w14:textId="61CE0BE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1354885,23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D47DE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CD9E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4A0D86F0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849B2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FE79D" w14:textId="3553E5B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786621,83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551DE" w14:textId="258894D2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1354914,03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297B4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29728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4AD227DA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81E1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94AB0" w14:textId="4731092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786620,88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31363" w14:textId="142A467D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1354927,88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B8172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F35E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965A7F4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FB3B4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F49B" w14:textId="648D84FB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786615,75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DADA9" w14:textId="65A2FF92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1354963,40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BED96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64804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2795FCC0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92810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2C149" w14:textId="06656738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786613,00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DCE56" w14:textId="4F897CB8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1354982,42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17149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F8A1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76AAE5F6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E176F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D450" w14:textId="703A24CC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786608,47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EFCD8" w14:textId="53AB8CA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1354996,64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6C702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D57B8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03649D5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51072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4A57B" w14:textId="6E33857E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786597,33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D1EC7" w14:textId="785C1A6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1355031,67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26985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FA1F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AAB44CD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B50A9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4CE5" w14:textId="086E761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786568,59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CBD71" w14:textId="75FCF5EA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1355072,11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6023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C826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1162A723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B54FF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A363" w14:textId="4D9B62BE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786565,17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0E469" w14:textId="6323648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1355075,40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42A6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49E1E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B19C80C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2B313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C8CB6" w14:textId="5D1411C2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786546,58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EED6B" w14:textId="4A504011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1355093,40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10C4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0274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3FEEF614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C5F23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A6EF8" w14:textId="117BD416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786523,19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01536" w14:textId="205DD19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1355116,03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686C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4CCBB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226F72FF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3366E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F9A4" w14:textId="51AAC80F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786519,43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5070F" w14:textId="1A8A5FBD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1355115,83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C954D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966B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6602C29C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584F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7A6F6" w14:textId="7087EB2B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786508,19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D2A85" w14:textId="595C014D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1355119,80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51385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AC20B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7D6E6296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0D7BC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0F17B" w14:textId="68E4440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786484,38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DFA4" w14:textId="0BB6973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1355106,91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55E4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F853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216AA06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91DEA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D5294" w14:textId="294E2C5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786465,86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5D6ED" w14:textId="2B65C65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1355102,94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30FCD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ECCF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711517E8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8684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643BA" w14:textId="41A30B2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786433,05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1253D" w14:textId="4B3CD4EE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1355079,12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E79F0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D1CA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6618BC2E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32447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3A185" w14:textId="548B9B2E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786393,37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82A1C" w14:textId="7AA7083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1355075,82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42FE3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0EBF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7AC2C47D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82838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BE1AF" w14:textId="14421F6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786388,98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DBB48" w14:textId="7284787A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1355075,34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6A8A6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0CCEF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2DDBA1E3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8DD2F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A0B99" w14:textId="5644636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786382,68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B6E9" w14:textId="32D28AB0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1355059,36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4E9AC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5744F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23E18150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E5B3A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EB123" w14:textId="193E856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786370,30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E6939" w14:textId="43CF63C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1355005,14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7A3EC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86403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F0E5E4E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A92B6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B0FE3" w14:textId="05FD816A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786363,37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1AAF" w14:textId="4FC30AA8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1354954,94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56D4A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6ED3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23F61131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4C561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FB6B" w14:textId="30E02AC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786362,56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E2844" w14:textId="6D55066C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1354902,84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B7DDC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853DC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30D1DDB2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E386D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78D36" w14:textId="6093C6D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786367,77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0FB68" w14:textId="62E8F92F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1354840,92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96D65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8BE7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34378FB9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BD68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28C4" w14:textId="5507F76C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786377,43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D1AD" w14:textId="30406D94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1354780,75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1B809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F11C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36183642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169CC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9CCA" w14:textId="6CCB9073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786387,53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FB783" w14:textId="12F21D86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1354761,10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01D64" w14:textId="77777777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6875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33BA0354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3803D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6FEB" w14:textId="6D636C0D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786394,46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12FFC" w14:textId="1A352EC7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1354752,84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AB76E" w14:textId="05E7FB26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350983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BCB7C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75A2E751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4BE44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42620" w14:textId="05504C1B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786408,15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750EB" w14:textId="74846A0B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1354736,51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84986" w14:textId="2F9A9E2C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350983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60C9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006D19DC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EAAE9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7C85" w14:textId="16E517B8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786436,41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8C5EC" w14:textId="6DCB9AB9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1354707,40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DACC7" w14:textId="59B2CEC1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350983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A110D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0597BCC2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4292E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CA6C6" w14:textId="36FBA3D8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786482,42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6C455" w14:textId="6EC95A07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1354682,42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D8E0" w14:textId="3BB2BAF9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350983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B0E13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A07156B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DEA16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3360" w14:textId="3D8FA01A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786527,32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19423" w14:textId="49FDCC1A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1354656,92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CC747" w14:textId="52BBBBC5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350983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A9FD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382" w14:paraId="51492345" w14:textId="77777777" w:rsidTr="00792DAD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B3B04" w14:textId="77777777" w:rsidR="009C0382" w:rsidRDefault="009C0382" w:rsidP="009C0382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E8E2" w14:textId="288BE64D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786569,60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A1D89" w14:textId="1A0EDE2F" w:rsidR="009C0382" w:rsidRPr="00E22D3B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9C0382">
              <w:rPr>
                <w:rFonts w:ascii="Times New Roman" w:hAnsi="Times New Roman"/>
                <w:sz w:val="20"/>
                <w:szCs w:val="20"/>
              </w:rPr>
              <w:t>1354713,07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BFF23" w14:textId="071F6231" w:rsidR="009C0382" w:rsidRDefault="009C0382" w:rsidP="009C0382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350983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7D0FC" w14:textId="77777777" w:rsidR="009C0382" w:rsidRDefault="009C0382" w:rsidP="009C0382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A5C" w14:paraId="2A25DF33" w14:textId="77777777" w:rsidTr="00E22D3B">
        <w:trPr>
          <w:trHeight w:val="170"/>
        </w:trPr>
        <w:tc>
          <w:tcPr>
            <w:tcW w:w="10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7E1C" w14:textId="718A213E" w:rsidR="00347A5C" w:rsidRDefault="00E22D3B">
            <w:pPr>
              <w:widowControl w:val="0"/>
              <w:autoSpaceDE w:val="0"/>
              <w:spacing w:after="0" w:line="254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Участок 2</w:t>
            </w:r>
            <w:r w:rsidR="0032154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A1E68" w14:paraId="21FA15B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0780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74FC" w14:textId="459829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786555,74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CD159" w14:textId="5879A2B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1355268,07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091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1955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9A65B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373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23C99" w14:textId="6C2014C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786558,84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BA5B5" w14:textId="66ED472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1355277,39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0C86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D5D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E20906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DC9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6A4A1" w14:textId="2CC7F53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786557,81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69B5E" w14:textId="46A4B6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1355288,57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327C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29A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048D38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FFC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099BA" w14:textId="1EDE30D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786558,43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67620" w14:textId="68FBC5C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1355308,04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764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C54A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A38DDD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A1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72E9" w14:textId="365F17C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786560,91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B0EA4" w14:textId="65B72D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1355324,82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73A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BCCB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901742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9A3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EDA70" w14:textId="7D97212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786571,89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EBA9A" w14:textId="7AD2AA0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1355351,54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97D7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F7B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E9F4EB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17F60166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865B5CF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CA942" w14:textId="4E0CB4BC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A1E68" w14:paraId="1FA8530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1EC3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EB61E" w14:textId="2B5DA3B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786580,80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D7E15" w14:textId="2A37681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1355377,84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B5B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B96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841B37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70C5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222E" w14:textId="69DC595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786586,60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602C0" w14:textId="738E369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1355412,43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4308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8E6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CA235C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0044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FE17E" w14:textId="3397EA8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786590,52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A7B3D" w14:textId="39D8DAE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1355425,92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8C2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CA35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DC112C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563D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4EFF2" w14:textId="14F8AF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786590,12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60EE0" w14:textId="7FCE4D3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1355427,12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579D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395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23957B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A05C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D7B70" w14:textId="2E60B6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786591,10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55C17" w14:textId="0049E8F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1355458,65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AC77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8D8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5C6EE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637D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BD12" w14:textId="3ADD7CA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786605,19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3B72" w14:textId="39B4010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1355476,18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7717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942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56527D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80EC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C73B" w14:textId="7BEEBE9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786609,60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DB3B" w14:textId="7C13EB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1355479,30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5342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FB0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5CC349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6688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D652" w14:textId="7BDB11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786613,74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CD40" w14:textId="15A615C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1355489,89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D25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0F0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7D6EE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A842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CE3AB" w14:textId="751609B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786618,49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721F6" w14:textId="5FFED8B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1355502,52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ECA8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CC06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FA31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850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174EE" w14:textId="13E6C92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786625,74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F9830" w14:textId="06BE5E8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1355507,08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E5F7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9BE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2DCECB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53A1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6F9C" w14:textId="2F60361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786639,83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D7DEC" w14:textId="373B83C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1355541,87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4C72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9569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E23551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262A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06F26" w14:textId="7675140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786646,66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4EFBB" w14:textId="4268E0E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1355552,85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D943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B5C5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0085B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567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68194" w14:textId="5C98C2B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786651,43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5DCE3" w14:textId="3FF219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1355571,91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CD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DED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C4B76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7A7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78124" w14:textId="003C801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786660,97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FB7A" w14:textId="5C502A4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1355592,41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300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4DCB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469FC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2A40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515D" w14:textId="1179309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786659,30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53EC" w14:textId="130C550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1355602,15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576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0B7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E9FA2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D90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DE649" w14:textId="646641F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786650,81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86013" w14:textId="5D166F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1355613,95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A5C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73E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5BBE2D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E86B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28DD1" w14:textId="4A51F07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786643,56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77062" w14:textId="164E5C8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1355627,62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F10D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7BD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9E5F90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D4F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990D4" w14:textId="7FD4483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786642,31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5E138" w14:textId="121D43C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1355634,67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DF0C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7DB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7133F1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02F3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FC2AB" w14:textId="231A380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786649,15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BFFB8" w14:textId="31DB2B8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1355654,55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E41B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A7E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4F871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8F38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29000" w14:textId="7C4EACD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786655,77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3EAB" w14:textId="14E70DF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1355664,28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00AE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FF2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1FACE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290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B1468" w14:textId="1973F2A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786663,65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ABC29" w14:textId="208F5D8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1355670,08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15DB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1F4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AAEE6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8B47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F3895" w14:textId="20EFA5A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786677,11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6454" w14:textId="0EDF564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1355673,40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7A6D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1BA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4C50C0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B97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0C2C2" w14:textId="3426480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786688,91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C57DB" w14:textId="502B5D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1355674,02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33C0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3DA9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2223A7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C0F9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FB90C" w14:textId="2A0753B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786697,61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F859" w14:textId="610795E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1355671,95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32E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B366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1E69C6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A0AF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2E1B2" w14:textId="51786F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786699,05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94633" w14:textId="1BFDEA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1355670,77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6F8E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AE3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1FDC1E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BA6C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AD437" w14:textId="1BAA76F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786707,06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F3A0" w14:textId="65E742E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1355681,15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DEE5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D846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16D73B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29A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B472E" w14:textId="67B42F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786725,54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677F1" w14:textId="7F6CD08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1355686,13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4364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714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F8582C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CA21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36D86" w14:textId="5DA6649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786732,65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DA2B8" w14:textId="5E1CED7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1355692,01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83C0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4B9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5B2695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7D83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EF62C" w14:textId="44ED2E3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786734,51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6CC4D" w14:textId="11B035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1355689,51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8896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0FA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19EC8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0145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9DA87" w14:textId="2615BA9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786870,84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11CFF" w14:textId="494415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1355831,07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2461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D58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EAEDB6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43DD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4C3BD" w14:textId="4B7F31E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786871,12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D559" w14:textId="4F87F4A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1355830,29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7DD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61C0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12C11F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504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1E78" w14:textId="4A48C19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786875,52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2B789" w14:textId="5697E0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1355834,77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7E9B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27D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C8918C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A121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3C7C8" w14:textId="3465A61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786883,87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0092" w14:textId="0B1A66E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1355803,34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6D4B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CEC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52FAB8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9BFF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A5C4" w14:textId="4AFF550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786889,40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53DE6" w14:textId="72558FD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1355780,36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4776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4B8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2DA0E0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4FF7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3766" w14:textId="5F7FC74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786893,79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EFC40" w14:textId="4671CB2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1355756,78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005E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05DC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75440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91CF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97504" w14:textId="7DFF90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786901,87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AFE43" w14:textId="6604881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1355720,94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901B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BE3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5EE608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FD10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1F500" w14:textId="282CA2A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786904,59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0A81D" w14:textId="7FDFB3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1355707,57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E335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412B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DBEC69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9EC7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26241" w14:textId="7A21DAA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786906,31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5890" w14:textId="3768658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1355698,16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27D6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CFC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157807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5D13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831EE" w14:textId="48D978A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786908,62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0302E" w14:textId="507F51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1355680,44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541C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67A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8BB52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8D07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240A5" w14:textId="619F37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786909,66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6C47E" w14:textId="4C84582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1355669,80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D0BB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1B3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638C5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10DB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9440" w14:textId="39A916A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786910,09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F1744" w14:textId="18BED9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1355659,65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C788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967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B603B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129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FA89" w14:textId="0F5486E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22A04" w14:textId="736E3D5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1355641,77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2C9E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4C5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F024B2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85D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2D867" w14:textId="65552DC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786907,17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4BEDB" w14:textId="4E03E24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1355620,64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AD6C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C75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D70D2C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98BB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5A3F" w14:textId="32E7458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786906,30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0056B" w14:textId="2229AC0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1355615,05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AE3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483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852AA0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0F5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D66D" w14:textId="715DC6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786902,47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5C832" w14:textId="4FFC3C9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1355598,03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E13A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4162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75CC1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18B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2131" w14:textId="1929DE4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786894,39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92B6C" w14:textId="0F4D725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1355568,57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380D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765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3C224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331B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755DC" w14:textId="3617266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786878,43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58FA0" w14:textId="2CFEC7A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1355521,02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3912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4E04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B5DCAE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D24D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1469" w14:textId="6FE943B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786869,89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AE4DA" w14:textId="168FD72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1355491,17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A377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B9E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6EB35A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EA5F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0B8BC" w14:textId="1D894A1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786853,17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BE841" w14:textId="1734B0B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1355433,10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C4E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A49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158681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511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197C8" w14:textId="627DCD2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786852,80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87E84" w14:textId="00A21E7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1355422,43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63E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2F2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31725E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E4FC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6CD05" w14:textId="141D4B0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786860,33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42935" w14:textId="661CE80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1355419,99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DC1C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BB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E669BC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65BE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14561" w14:textId="2E685AE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786862,51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F4925" w14:textId="27224CC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1355419,26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DF0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713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89360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4109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D5A20" w14:textId="03A496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786863,10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785B2" w14:textId="3AD664A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1355431,44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0D21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4AD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09F831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AAA8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9372" w14:textId="0E70144A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786879,50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1622B" w14:textId="7C8CE4E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1355488,41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FD8B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078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69B0A0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5A47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2194F" w14:textId="2521D68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786887,98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19D28" w14:textId="328ACB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1355518,06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6B68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952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EC34D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BA67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E4F32" w14:textId="0415151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786903,96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0DF79" w14:textId="5094CC7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1355565,65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9E22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9B3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C3EC2C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2E82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016AD" w14:textId="331B3C4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786912,17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2B8C6" w14:textId="6211317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1355595,61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75A2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267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7E773F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339479C5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6B19BC2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1C38" w14:textId="2507A809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A1E68" w14:paraId="7A7CDF0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EEB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9BDD2" w14:textId="4DA8D3C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786916,12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3E4E0" w14:textId="79E81B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1355613,17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0391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A3D4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0F8185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BF0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20F7E" w14:textId="225675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786917,07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93057" w14:textId="2CD122C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1355619,20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02BB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A92A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D81DB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59A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E67A3" w14:textId="6279D22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786920,00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A9761" w14:textId="4DC7AB3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1355641,07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42C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56EC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FDE63D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7CEC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4095A" w14:textId="7E0814C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786920,09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77493" w14:textId="4F9F3D2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1355659,84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FEBB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B94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E7A475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F0A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5A77D" w14:textId="42D151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786919,64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7384F" w14:textId="4640F2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1355670,49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7F6A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66B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3DC098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55D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9BC2C" w14:textId="1F6E2A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786918,56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BE20" w14:textId="478DB4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1355681,57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98C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061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1947E9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8A7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9B0F8" w14:textId="5616044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786916,20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70279" w14:textId="2E7957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1355699,71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6906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C55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44F4C9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D36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011D" w14:textId="6872A8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786914,41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7A88D" w14:textId="3CE3F29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1355709,47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FC1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FA8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EBCB64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A80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E0172" w14:textId="4A691F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786911,64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A3C84" w14:textId="6841FCE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1355723,03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0867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8B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C42B65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A0B4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66D3" w14:textId="3381C2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786903,59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8AA27" w14:textId="2DC504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1355758,79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4A3F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EFB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461B0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9FB7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04E6F" w14:textId="531039C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786899,18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DC221" w14:textId="1399A08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1355782,45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D429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0D4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728CCD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7C00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E6FFB" w14:textId="09B6842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786893,56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AED2B" w14:textId="02B7A8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1355805,79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93D3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D984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F76249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37A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1F7AF" w14:textId="708923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786883,95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7AB46" w14:textId="5942192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1355842,03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266D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FE16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25A204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5E94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231E2" w14:textId="3DB89F4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786890,53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0B20D" w14:textId="31E6BC5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1355848,99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B557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9BD2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065894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3EEC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C2CA0" w14:textId="45055E8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786889,89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8B1EB" w14:textId="390A068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1355850,86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5C4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6610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99EEE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0886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D3A1F" w14:textId="6E48575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786917,94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B9048" w14:textId="52D7813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1355880,01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AC58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1F7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8AE180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DF9F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A61F9" w14:textId="1985C84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786940,39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7BFA" w14:textId="1A4C06A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1355897,58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9FC9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BED5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D73F86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D699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888B" w14:textId="408A488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786885,56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B0973" w14:textId="56E629D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1356000,44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6492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6F3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4FEAE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D717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5D6B8" w14:textId="422673D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786823,58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AFC14" w14:textId="3BBA3F8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1356108,52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5DB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7FB4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0051BC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3490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66D4A" w14:textId="5603715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786797,59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B6322" w14:textId="1048E5C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1356080,71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6F27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3E7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6EF231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7EAB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3B876" w14:textId="4A21311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786753,64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83BD7" w14:textId="7E30E4A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1356107,00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C910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99E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A5A651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2FFB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87302" w14:textId="014FAF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786728,84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0ECAB" w14:textId="1CB8584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1356120,84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426E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2A0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68D9D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4609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8721" w14:textId="396A022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786665,42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EC3A5" w14:textId="6E9CB81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1356156,22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75C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D95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5B10A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9F5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9F38" w14:textId="388CC3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786658,52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1B68" w14:textId="24DE21B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1356115,03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64C9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3D36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B0444D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7F26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BE224" w14:textId="1AD0FED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786544,64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F4ECD" w14:textId="2F5F1C2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1356218,19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F28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052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478733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0E0B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A9232" w14:textId="1B11C1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786488,25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75257" w14:textId="7D6476E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1356247,44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CD1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C98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6D2D7F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9E46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BCC7C" w14:textId="404D4A3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786454,84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08A10" w14:textId="5A61E77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1356271,45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D598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A34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A3535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385B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D311E" w14:textId="310D738F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786519,65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226DD" w14:textId="4C79A33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1356349,51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9B36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3EBA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51779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0C78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39CB8" w14:textId="1959E4B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786442,83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49C3" w14:textId="39D73B0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1356451,98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A8EB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CF6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967840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89B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F1158" w14:textId="7471365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786437,26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3636" w14:textId="2683112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1356459,39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175E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194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1E0A6C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09BB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39F63" w14:textId="0654D55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786287,85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6913B" w14:textId="594011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1356445,26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E3D0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2E8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A5CF0C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A902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32E5" w14:textId="59D977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786262,02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F2A2C" w14:textId="46D7E14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1356500,85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1AF8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89EB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1B2B9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DBB2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20EED" w14:textId="7CBF19D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786321,11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37DAD" w14:textId="58B5ADB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1356518,57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93F0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8A1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DD49B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BC38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CDCB" w14:textId="7EA2086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786314,06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A8DB" w14:textId="2B312FDD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1356542,01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2B7A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CFA5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6E34A5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482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6C302" w14:textId="134DF13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786354,01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3D81B" w14:textId="7270504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1356555,65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360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2F66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FFCCC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801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BB16C" w14:textId="7C7EDD0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786337,49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25432" w14:textId="655F856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1356606,27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0BC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D19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06FF96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F9AD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56022" w14:textId="0EB1976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786301,07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F3C3" w14:textId="5129D3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1356717,88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5398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115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0E4BAF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F85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E9E87" w14:textId="5D0E759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786292,47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8419" w14:textId="3B9DE1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1356744,68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C91D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4C2D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C45C38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099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D5B9" w14:textId="227182E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786236,79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FB51" w14:textId="4651985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1356728,77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2157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F25B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2D168D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FB4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0E0A" w14:textId="12EA97A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786193,08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6C79" w14:textId="2B38733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1356716,56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4BC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DC4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385F0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058B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88FD8" w14:textId="69A748B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786165,36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14C0" w14:textId="1A0691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1356795,79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00E4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5FE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E1A72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82F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40044" w14:textId="47926E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786136,55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B15EE" w14:textId="7FED278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1356906,30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5348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526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EDF6AD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5B74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48578" w14:textId="6767248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786109,41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1174D" w14:textId="6B3687D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1356989,78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79C1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1F1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F75A8D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167C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742AB" w14:textId="6429C28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786096,52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59E3" w14:textId="073C51E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1357017,61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6230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451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CFA0E5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B302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2044E" w14:textId="31C9982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786131,05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C0584" w14:textId="6DF457C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1357044,01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C895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DE07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2B3F50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55EC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0AD3D" w14:textId="558B937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786099,52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2CD8F" w14:textId="47ED000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1357112,35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BCF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23DA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E8AABC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CD53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11CC" w14:textId="001F457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786082,22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373C8" w14:textId="3219A5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1357143,20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B41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E0E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E51F8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CAB1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6060" w14:textId="03D0451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786078,27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D1B5E" w14:textId="67DB606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1357167,82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FAC7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C18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DEB78D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73C7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73A2E" w14:textId="54A2ECC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786074,87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E334" w14:textId="2019485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1357197,11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C42B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635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20141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7C7B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4A73E" w14:textId="49D5537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786051,76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DC8D" w14:textId="7100EE7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1357275,23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9DDB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D2A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FEEBC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0159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839B5" w14:textId="7DBCDF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786047,33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AD361" w14:textId="575A451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1357303,55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2F8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B25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94A8E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82BA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F70E6" w14:textId="0706ACD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786038,07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E91E" w14:textId="724C17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1357300,37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DFB4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D319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2A30F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819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BBDD3" w14:textId="69F3855D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785983,30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E0910" w14:textId="266A0C2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1357197,98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E9A9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067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1465F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164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44B26" w14:textId="06E30E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785982,44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FB32" w14:textId="3336773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1357165,07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899E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628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1C3D8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9039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3EC8" w14:textId="363D1F0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785979,03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14097" w14:textId="319D0B5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1357157,74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DB0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D87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7FCA77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086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99B34" w14:textId="00F8865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786028,34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0BC8" w14:textId="528B455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1357061,29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4D51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C09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250273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254A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585BF" w14:textId="071D3F0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786005,45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C188" w14:textId="36F1FC9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1357045,56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73B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2B1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1C630B2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6ADEB6F6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B46E4D3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230F" w14:textId="7ECAE9EE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A1E68" w14:paraId="37E745B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D273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7738D" w14:textId="2DFAB02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786002,79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D5FE" w14:textId="556FC32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1357043,65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4F2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7A23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C0D29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B461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DBA4D" w14:textId="5D0C1ED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786001,25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E7CC" w14:textId="7511ACD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1357042,54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9766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C3B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EED678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CDC6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02F91" w14:textId="7C4785B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786009,55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D807A" w14:textId="18922DB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1357031,80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6A80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067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4B85C7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9DE3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CFF5" w14:textId="4EB228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786016,91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C93AB" w14:textId="7448E7C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1357022,17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9BA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D1C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893EFA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27C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5D721" w14:textId="4BF6363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786021,54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B0519" w14:textId="5ABB4C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1357015,61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F707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9692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AA99A4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DEED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0ED79" w14:textId="4B7365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786046,26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31159" w14:textId="1BB3C4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1356976,10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D6DB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7761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D6B3B9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FAA6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BFFC" w14:textId="6FAF0C7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786066,20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FCB6" w14:textId="493DD1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1356941,09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9CDF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ACF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8329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A3B7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7363E" w14:textId="57042C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786074,46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8BA59" w14:textId="0F22530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1356924,98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A94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8E9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BCFD3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4632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C3A1D" w14:textId="4DC18AE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786088,46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E42CE" w14:textId="67B6950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1356896,00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8B4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6C8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C6F19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B165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444D8" w14:textId="6312BE8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786098,46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1F261" w14:textId="252FC3E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1356874,52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C39E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EB0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9BE51C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291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E991" w14:textId="1997E8E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786105,79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F1879" w14:textId="7C15C84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1356855,80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AA7A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EBFB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6BF6C6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5DB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FE278" w14:textId="37AD607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786107,51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E205" w14:textId="35BFBAE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1356850,95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EBE2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73A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C199A0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240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6149C" w14:textId="623974F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786111,77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6602" w14:textId="074189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1356834,78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3438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567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44F337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5F2B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A5A9" w14:textId="2DD1886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786112,87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900F1" w14:textId="5872DD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1356829,80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C80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DAB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B4FCF9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6D3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46A16" w14:textId="168404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786113,35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6B40B" w14:textId="06E003B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1356827,13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5F32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C00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548BCC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BC82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A09AF" w14:textId="0685FFB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786108,46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25B09" w14:textId="2A5B408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1356828,93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B47A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8B44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C8D653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E952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CCCDE" w14:textId="3D3E88B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786106,81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C1002" w14:textId="395DB32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1356829,53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C86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3A0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F37BA7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1174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68A8F" w14:textId="10212B6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786098,52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E5749" w14:textId="4D90746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1356851,07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73BF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5937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53A2E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9267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5AF1F" w14:textId="3EF792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786085,89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C16D2" w14:textId="0C36C8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1356883,38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458F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046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82AA3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C8C2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4656" w14:textId="242CC78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786072,63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F643" w14:textId="5EFEF1D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1356909,27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C117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4FF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6C364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185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731A" w14:textId="29CC198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786038,10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A9593" w14:textId="1AFBA1A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1356970,08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8D5E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22C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844151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3EC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0ADE" w14:textId="1A859A3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785998,48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D7CB" w14:textId="6F280B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1357029,40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044D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9C0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2441C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638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3CA2" w14:textId="56AA427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785982,95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AD491" w14:textId="6FC1DF8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1357048,04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97D9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E00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450CE0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BDD6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8E8FF" w14:textId="519EDB2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785957,06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F43CB" w14:textId="52DE7A5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1357071,03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8B5A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EEC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0DA850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C6E7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653C5" w14:textId="2ED553E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785923,09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8A188" w14:textId="14AC5F3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1357099,82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A6A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A98F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3AEF5F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E6D2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5F6C" w14:textId="5778AA5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785903,62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C6052" w14:textId="4E46D7A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1357117,22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D21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15A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4A8496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FDAC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8E567" w14:textId="2733762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785885,40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5637A" w14:textId="126B686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1357137,31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62EF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9D0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83172B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52B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A700" w14:textId="1699ED7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785854,75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8763" w14:textId="1E1622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1357175,41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B96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CA4F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3FF01D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DDC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DB6DD" w14:textId="1790EDB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785840,04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D367F" w14:textId="4A42AC0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1357197,16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0636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33CC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54999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AE3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9D836" w14:textId="556B574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785804,70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8741A" w14:textId="2D8C192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1357261,58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ACE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7571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4F6B31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440D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7667" w14:textId="2C885D8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785800,61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63D84" w14:textId="049D96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1357260,23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29A3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F33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8D82FE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23E7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360D5" w14:textId="1CC14BC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785796,25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679B0" w14:textId="14BA67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1357258,80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122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4B5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98730F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1F00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23135" w14:textId="08DB3C8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785788,60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690F9" w14:textId="1C3030C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1357256,28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48EA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641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EB5778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F5F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262E5" w14:textId="2CB19F1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785783,17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8B452" w14:textId="0BAF2B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1357261,99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926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FEA8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87A6E8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7C70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AD525" w14:textId="5F67591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785773,88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FCD79" w14:textId="22F7D3F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1357277,58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A7D6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A18E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49337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FCAC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2E692" w14:textId="2231892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785714,85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4444E" w14:textId="7D473B0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1357124,85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D59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A74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2CE05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6DC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50836" w14:textId="07EDE86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785749,56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9042B" w14:textId="790A63F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1357086,40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1A58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8504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2E727B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7C2C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025D" w14:textId="0EF7A3B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785770,76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26F9F" w14:textId="1F6F57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1357036,63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E55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A94B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C5AD72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C448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5BE4" w14:textId="3FE55DB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785786,49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81A0A" w14:textId="460E701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1356966,12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BADC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65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FDABC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DACA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F55C" w14:textId="6BE798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785772,30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B126" w14:textId="3EFE1D2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1356924,64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2D9C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21A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ECF8A8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11D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E2F04" w14:textId="458B5F0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785763,74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7D3A" w14:textId="60DC7AC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1356896,46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EC9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4FF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DBAA9A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2534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1BCC3" w14:textId="13BEBC9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785749,56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342E1" w14:textId="255FBF6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1356889,63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99AD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E42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7F1A21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AE8C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FBE00" w14:textId="336E2E9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785741,73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054F" w14:textId="57290FD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1356877,19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D4C3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0B8E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A2A87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382E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97A4" w14:textId="19FEB9C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785732,97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2461" w14:textId="27D4BAF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1356842,63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60C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897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72A66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4EDD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41A95" w14:textId="140315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785730,21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C8DB1" w14:textId="3DFF53D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1356821,89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4755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C9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EAAA39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6987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8E95" w14:textId="716F176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785733,43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1A7F2" w14:textId="74E5EBA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1356808,99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4C32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ECF7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5BEB28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3702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C2AA" w14:textId="0B373AE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785745,41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2D1A4" w14:textId="62183F7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1356802,08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1714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451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76FB20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4258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C499" w14:textId="5857FB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785751,40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2F487" w14:textId="5B968F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1356803,00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BBBC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A2B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31BCA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E9FE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9FC99" w14:textId="7C0D018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785756,93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C4795" w14:textId="4356B03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1356811,75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2FC5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6DF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077D4D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FF19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334D9" w14:textId="382D68F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785762,46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F3543" w14:textId="1E7C4C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1356820,97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B09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D77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78589D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C19C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09C5" w14:textId="37904B8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785773,52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E8FCD" w14:textId="1482FA8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1356818,66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F7F0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AA9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F1DB4B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7052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AA04" w14:textId="209C0C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785785,04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32BEE" w14:textId="18FDC95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1356811,75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9001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50F6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77B6D5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AD4C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2B448" w14:textId="2F4F225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785793,34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B1900" w14:textId="2E3B9CC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1356797,93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161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BC1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76BDB8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E51C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55CD3" w14:textId="1849A23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785789,63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6D056" w14:textId="629535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1356782,62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34A3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B53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18ADA5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13D4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9B7D2" w14:textId="601579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785791,39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DCF01" w14:textId="54CA001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1356776,92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B196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500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89513B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615D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1A139" w14:textId="14EF71A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785798,43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AFCC" w14:textId="094AC3D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1356776,82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EDF6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586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6DA9C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1A14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5062B" w14:textId="0ADED33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785798,02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969C" w14:textId="6961D2E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1356770,81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0A33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EFF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7D3896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4370855C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3F0A656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14E6" w14:textId="2803E593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A1E68" w14:paraId="1E59683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349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8B9DB" w14:textId="2D2EA70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785794,39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EC0DA" w14:textId="7F21DD5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1356766,05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512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E6F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0C123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05D9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493D3" w14:textId="0C00588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785789,53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D12D" w14:textId="2EBC6D1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1356761,18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0AF2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C0BC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A55635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330F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AC9BA" w14:textId="728ED59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785786,11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9B56B" w14:textId="33BCDE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1356758,90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1A35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EF7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C19CCE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00D2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4FB71" w14:textId="25338F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785781,14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EDDF7" w14:textId="468B31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1356757,55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243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64B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AA739E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6562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47588" w14:textId="279110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785777,83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7F1" w14:textId="53AEF26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1356760,35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0919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EC4F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6E0329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5A2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ABAF" w14:textId="25A633E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785775,34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1308B" w14:textId="6DB7A6F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1356762,01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0016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0CD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E0AE6F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215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F07A" w14:textId="0D2E5B8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785774,94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50BD" w14:textId="772A116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1356765,12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03A0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F07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B3331A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136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17005" w14:textId="7F7AF86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785772,66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35797" w14:textId="0DA1AC4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1356767,19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42BA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B597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0F45C4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635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18C07" w14:textId="505BCDB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785768,30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5A696" w14:textId="5446A9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1356766,36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48B4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106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5251A2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550C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EB70" w14:textId="598FD42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785763,53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A2A83" w14:textId="5E7CC40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1356763,25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DC2F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AD1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2873D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0DC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78CF" w14:textId="21D4C94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785759,91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472FE" w14:textId="39C4E26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1356763,05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C534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40FA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4B42E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115F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36451" w14:textId="236DE25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785746,45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C3FE2" w14:textId="397D0A7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1356756,42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8D6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98A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E3DEBF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1D59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C7EBE" w14:textId="16BC8D8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785745,41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6F3EC" w14:textId="2761974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1356753,42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887B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B4F4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1EEA5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C53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6CBA" w14:textId="2EE0B0C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785741,37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F9AE" w14:textId="3190AE4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1356747,93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677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551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81928D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463C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3885A" w14:textId="0D38DC8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785736,92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2C91A" w14:textId="36F7BF8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1356745,65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AD3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9E0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25A4C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19A9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CFA6" w14:textId="7D5D58E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785725,54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1C97A" w14:textId="7AC687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1356742,54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B33A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2BF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30271E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0704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FBD16" w14:textId="2F2D2D2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785719,93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5F3D9" w14:textId="081E3C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1356739,44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932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2891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2228BC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975E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F7FB" w14:textId="0922352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785712,68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52E5A" w14:textId="1E4BE8A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1356737,47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0083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FCF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7FB2E4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9568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8DE25" w14:textId="2C6186D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785705,75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F0344" w14:textId="09C82C2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1356736,53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D08A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4E1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A31FF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C780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44FAB" w14:textId="6CCE478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785699,95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151C0" w14:textId="15F5348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1356739,22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A0B8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9905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9F0745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0FB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D8FD0" w14:textId="5B5796A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785687,84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D81C" w14:textId="4DF0E16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1356743,37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97C5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3960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EA268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D3FD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636ED" w14:textId="669FEE3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785673,44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6018F" w14:textId="6D7BFBE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1356750,41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68E2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8921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5C036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3A66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2EC0C" w14:textId="290F75F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785669,82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65828" w14:textId="3358376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1356752,90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E18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8E0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B2E87D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C43E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54CC2" w14:textId="09351C7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785664,02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7A88" w14:textId="590C620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1356757,04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F74E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4459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DABBF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F63E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98D49" w14:textId="13A83DE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785652,32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DEB9B" w14:textId="47A1BF3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1356769,46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47B1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FC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4EFA44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CAB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181C" w14:textId="4BA68A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785644,65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9E296" w14:textId="6AE037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1356775,68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441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E4D7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46DCC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E18F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0F8DA" w14:textId="50C1324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785637,50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7885A" w14:textId="6665F7F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1356787,49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D7A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541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F5DE6D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1F03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D029" w14:textId="7C1BBBB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785626,63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6837E" w14:textId="08DBA7E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1356797,84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675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5EE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4A12F5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E48D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F517" w14:textId="6A056C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785615,96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3216F" w14:textId="4BE0954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1356806,64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6945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9A0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6C6ACE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1895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0163" w14:textId="204357E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785607,99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4F5B9" w14:textId="64CBD26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1356815,24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3B45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4A7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3B73CA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45B0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438F0" w14:textId="7B57DFA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785606,23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2788" w14:textId="3F98CDA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1356820,73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E45C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A88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BD48B9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CB0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CDA5B" w14:textId="1E8744C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785607,16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1B6D8" w14:textId="0396B6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1356826,32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0318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85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17DF5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BCF9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77C04" w14:textId="449065B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785603,54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D8D14" w14:textId="31C0643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1356832,22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1A2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8F9A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756BE9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B33D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F839" w14:textId="365081B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785599,29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28E75" w14:textId="40F952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1356836,47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FD9C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24E6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1D9F64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A029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237FE" w14:textId="13A8F73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785595,87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ADCA6" w14:textId="17C3B88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1356838,85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89D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71C0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F37585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8F5A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5D46E" w14:textId="36EBFD6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785593,18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33DA0" w14:textId="67737E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1356838,12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FC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9E0F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63D9E7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5C75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C5EF8" w14:textId="5C4A343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785590,90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2332" w14:textId="0BDE08A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1356833,88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D32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B25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8EFB6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5C8D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60EF6" w14:textId="550A110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785587,80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8B1C9" w14:textId="101492A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1356833,15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92B4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688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C7D12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040E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73364" w14:textId="7638D12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785579,61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B49D7" w14:textId="47FC452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1356833,46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DA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7BA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921480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E9E9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75BF3" w14:textId="0B96BF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785575,47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6999" w14:textId="20C43B7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1356835,02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D0C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0CA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202305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49EE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57C9" w14:textId="469F024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785575,47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49462" w14:textId="497EDA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1356838,54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4FB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F5D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EAA1B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46CF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51BE5" w14:textId="6917BAF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785577,23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BE3DA" w14:textId="49646CD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1356841,64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0FCD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558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FEFBDD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BA20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2F21C" w14:textId="5E43F1D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785574,85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EC550" w14:textId="448A1F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1356843,30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36D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0F4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F7AE67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3864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08AC" w14:textId="4348471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785572,47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D7A03" w14:textId="19890EF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1356843,09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EA28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DDBE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F0E9E6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4FF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E32B7" w14:textId="111418C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785570,09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C6ADA" w14:textId="1F333EE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1356837,19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BF4E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153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7CD6DE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F95B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F14BF" w14:textId="6F077F8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785566,25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D4FA" w14:textId="41D6F0D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1356834,08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662B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10D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B4EE12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3AE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9E551" w14:textId="224F8A4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785564,39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4B1D" w14:textId="2539968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1356828,49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1669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9542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EEA922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0151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60C97" w14:textId="1F5522F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785552,89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DD2A6" w14:textId="1A7A1F2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1356831,70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7035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7328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E38F4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4C61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052EB" w14:textId="71A9628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785547,09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9F729" w14:textId="39E44E3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1356827,35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BA80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D17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3395B6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CC6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B0A19" w14:textId="5E46B7E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785542,75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F4A21" w14:textId="4BA1636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1356825,59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BC72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03F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E295E6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3254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9DF7F" w14:textId="1DAA8A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785536,33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FE8A6" w14:textId="41DBDBD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1356821,35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F62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2BC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345B60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80DE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956DD" w14:textId="17C005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785533,94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64C3A" w14:textId="5F3658D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1356817,31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7352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B1B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952628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58CA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2AA08" w14:textId="537D4CB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785522,86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1BEF0" w14:textId="41A1CAF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1356811,61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C25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9CE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A4CB44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6ED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5A70" w14:textId="019F405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785515,82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7232" w14:textId="07D67B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1356805,71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3DD9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428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DBA1A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D822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60082" w14:textId="7E76993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785506,61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50DF" w14:textId="72A629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1356800,64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1461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ABA5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5BB092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55BC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EF8E0" w14:textId="45AB1BC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785498,12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E6E77" w14:textId="599812A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1356799,19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6A7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9A5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2A66AF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AAED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B5F0" w14:textId="269E633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785495,22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AA2BD" w14:textId="079CC4A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1356798,67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1EB6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F9CF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8B032E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71540E0D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805E031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8188" w14:textId="235AD85C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FA1E68" w14:paraId="426FE81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1F2B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891A0" w14:textId="2A265DB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785492,43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75D60" w14:textId="5BD958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1356794,84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F2D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1AFB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7C38F7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85D1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991D" w14:textId="06A97ED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785478,13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9C700" w14:textId="0C079B6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1356786,86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4203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E5C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6700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37F3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4BA59" w14:textId="357EE49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785440,35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BFEC" w14:textId="782F74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1356791,94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8A78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14B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06CF9F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4B8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D308D" w14:textId="4F1F59B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785424,68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C39E8" w14:textId="27E1DDB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1356788,25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66B5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01FB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7A229C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EF7D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79F6B" w14:textId="4D96DA3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785416,39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A64F" w14:textId="198F42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1356775,35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807C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E55E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A6389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98D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1DD4" w14:textId="4C8D3B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785426,53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0F820" w14:textId="0399639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1356761,52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BC09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0A7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10607E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70F7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83359" w14:textId="7D5809E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785452,33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6BA3F" w14:textId="3899A3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1356749,54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3BF5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0CFF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61EBEE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CB7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63AF" w14:textId="70EC860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785470,76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125A" w14:textId="6C9A59E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1356725,58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B088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B47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6F4017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F5C7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4CCA" w14:textId="32459E1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785489,33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0D73F" w14:textId="7A20FB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1356685,72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5B1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9349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510371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80B7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BBB28" w14:textId="274E2A6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785492,35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9D7D" w14:textId="167339F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1356655,35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1817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009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97C984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F04F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F3341" w14:textId="420D01E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785483,38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1A2F" w14:textId="3747DEB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1356625,22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413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863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9C66C1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BE35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70BB" w14:textId="18C8BDD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785458,73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778C4" w14:textId="3C9F1A1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1356601,11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0F84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2A0F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B988F6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D7CF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F8B3C" w14:textId="4DF871C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785455,84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5A89" w14:textId="373256C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1356593,32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6F62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6C2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313F61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DE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DBECE" w14:textId="7BC44D8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785435,54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DB04A" w14:textId="478F4E3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1356579,24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0DD5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90B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9F715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090F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8C07" w14:textId="1FB8C64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785435,24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9A28A" w14:textId="10DB21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1356563,34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D523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BA4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5E42C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BE2E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BCE7F" w14:textId="5E1B17A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785454,13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A22D" w14:textId="0090EC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1356548,17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3492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4AF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2B015D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534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B070E" w14:textId="3F6D70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785459,92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A9C80" w14:textId="13FCDBB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1356543,52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28A1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083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8CC512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306F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E0E9D" w14:textId="1C7F718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785461,62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6650" w14:textId="4593B1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1356542,16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8FDA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8E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5CD70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2A60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8385B" w14:textId="74F2078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785464,35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BE6B" w14:textId="166694F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1356539,15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3F40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6C6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DA943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1198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E2E68" w14:textId="46659F6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785467,15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7331C" w14:textId="6B6FA92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1356532,62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07F2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AEE0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82E0E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6CE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3985E" w14:textId="336DC5A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785464,98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90093" w14:textId="232A4B1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1356519,58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7EA9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0290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505F12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A3B2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C4D71" w14:textId="494E968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785461,77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3AEB5" w14:textId="040913B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1356514,40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23A9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38E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042E74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0F76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EFD09" w14:textId="778BA1E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785456,48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E0FF8" w14:textId="3CFD64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1356508,39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784C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E489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365092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03BC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3415" w14:textId="60A44F0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785450,89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4EDF4" w14:textId="4707B07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1356496,69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9B22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A6E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8E372C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C6F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A4C4D" w14:textId="4B2A220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785450,80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DD387" w14:textId="73F5036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1356496,28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CCA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81E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BB5604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6EE4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FACD4" w14:textId="7E0743C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785452,16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5F9BC" w14:textId="091FFDA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1356494,87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A8E6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7E2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A656F7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A7F6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6211B" w14:textId="41B3653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785449,36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0D35D" w14:textId="5F0236F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1356484,35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9665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AD8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05B761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282F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65FD8" w14:textId="43D0FE8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785466,46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CAD1" w14:textId="5F9C6DF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1356449,89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C9C9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904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5B08A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F289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47AC6" w14:textId="4116F63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785484,02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6E2EE" w14:textId="2CB3C1A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1356455,58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CBEF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094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A08622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8138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15EE9" w14:textId="6078274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785500,26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2CDB6" w14:textId="1DFE11A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1356449,09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9A6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5E3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D45BCA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A94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5BDBB" w14:textId="117407D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785506,71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C730B" w14:textId="3D6CAED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1356429,73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64B1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2A0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83914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A97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9F130" w14:textId="02BEB5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785520,53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6A92" w14:textId="64F47FC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1356406,69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33C5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F365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CDFA8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A02B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765A0" w14:textId="6B10C8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785536,20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26C9D" w14:textId="33EC46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1356398,40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936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DF5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34639F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0D26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8115" w14:textId="44D5C76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785562,01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5C22B" w14:textId="2A914EF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1356394,71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6C6A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01DD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0B109E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9B52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9ADF" w14:textId="66F152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785588,73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D2099" w14:textId="1250412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1356375,36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8614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8CD8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C8DF05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6ECA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223AE" w14:textId="48887B1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785613,62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F8F97" w14:textId="3ED34C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1356363,38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49BB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080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D32C63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B367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557C9" w14:textId="5F4FAC9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785650,24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8AB8" w14:textId="4E620B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1356343,89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805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99F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5CDED8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C62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DEEFC" w14:textId="1BAC28E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785663,39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5F617" w14:textId="43AE846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1356331,11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EA13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385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9570F6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F02A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6997C" w14:textId="03249BC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785679,06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B26CE" w14:textId="5201CCB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1356310,38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C70F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D20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F326E0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72A2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9E3EE" w14:textId="5478C4C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785687,36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E45F" w14:textId="375E78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1356304,39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AF23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B22C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C0EC1B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504A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02DEA" w14:textId="27032C7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785699,34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E7381" w14:textId="5C79F55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1356303,47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1DB5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7F99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7BE31C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60B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130C5" w14:textId="3CB1516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785709,94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89D95" w14:textId="0ED5410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1356296,55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2107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1C3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1F3495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063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08B80" w14:textId="1EC8A46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785725,14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4A2B1" w14:textId="488F123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1356298,40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171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054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A2874F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057B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185D4" w14:textId="7993BAE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785737,12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165E" w14:textId="51FF6D9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1356311,30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EF3D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D0A7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5AEECE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CF95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0407" w14:textId="3024BF6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785750,49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76EF" w14:textId="7DB56A2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1356316,37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61F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762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6D781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CE0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400DD" w14:textId="75A1A11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785767,54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21713" w14:textId="288E063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1356318,67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BDFE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D2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69DD1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5F3F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CEEC6" w14:textId="14DE626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785776,75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0E391" w14:textId="441FBC5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1356311,76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100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E10D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CE329A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4211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61F63" w14:textId="0299164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785781,36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DD00" w14:textId="3B04155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1356297,94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12E8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2CF9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B445A6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0D87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F716" w14:textId="7484D5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785794,73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2DBE3" w14:textId="559EE6A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1356277,66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A659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085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207473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C09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465E" w14:textId="2C230AA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785800,72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782DA" w14:textId="78179D2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1356256,46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3C50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A839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E3E50E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0F0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33192" w14:textId="11F3C1D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785799,80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154DB" w14:textId="4A7416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1356238,95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10C7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8A9F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03355C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DA1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60104" w14:textId="4929344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785792,63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F409" w14:textId="204595F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1356219,04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BC13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C49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3EE04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ED3F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88D0" w14:textId="302A39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785791,91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5952" w14:textId="5AF373D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1356213,97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7CC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A30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D1A78F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99E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2D670" w14:textId="1EAC5BD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785793,57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93E10" w14:textId="0E6674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1356205,89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EA83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7BC2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F6D0B4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F702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F3D1A" w14:textId="70AF53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785791,50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7BE40" w14:textId="7AB331D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1356197,71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A72B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0C68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D8FB05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65B4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FE3A" w14:textId="0BDE33E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785790,15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DB077" w14:textId="71154B4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1356189,74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7A45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7E2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5A77A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553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2E19" w14:textId="19CDF39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785785,91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42628" w14:textId="31A6EC7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1356180,94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8CBC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DBBC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2B10FE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07B61001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237DCBA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BC089" w14:textId="3F65E80E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A1E68" w14:paraId="6276AC8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CDC6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0C8DF" w14:textId="3702DD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785779,49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B7E1" w14:textId="1A1198F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1356177,73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8F4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1055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E3C714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498C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68BF8" w14:textId="6B7F1FB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785773,18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49C69" w14:textId="758EE7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1356175,87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1309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2503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6E3735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1763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1379C" w14:textId="6A45F38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785769,23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F197D" w14:textId="269F144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1356177,84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A4A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949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10209A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C0FC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6B404" w14:textId="77EFE1C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785758,47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CC0E" w14:textId="0B4B92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1356176,59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4FD5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EA2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C3596E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90E9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12578" w14:textId="7923DBB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785748,11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6767" w14:textId="12E5930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1356176,08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A92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4ACC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B22205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F2E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783F9" w14:textId="26E77B1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785745,31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E9FF5" w14:textId="6C9AABA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1356179,08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B2BD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69D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749A2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E9AB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24FC6" w14:textId="4B35534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785736,51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2AFC" w14:textId="4899FE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1356179,18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CC70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74A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3A0D6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A1EA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61899" w14:textId="7EBB28D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785734,34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A8710" w14:textId="56A9D3C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1356183,01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C56B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858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9EFC4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0998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E486" w14:textId="30E32D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785726,57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4A96C" w14:textId="132F47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1356183,01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454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E6E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6B3048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0CBA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2287B" w14:textId="60C9A74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785722,63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7A392" w14:textId="43A9F5D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1356185,91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C3F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05A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1B978D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B0B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19932" w14:textId="02E3BB4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785710,93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EE8A9" w14:textId="72F4763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1356187,98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588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61F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42424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684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2B218" w14:textId="41EAE3E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785705,54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7482A" w14:textId="3A250A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1356185,60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8606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8286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A00F12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6196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95C50" w14:textId="5AE0CE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785694,05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71F03" w14:textId="5AB5110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1356183,53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D878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57D9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9C6100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FA44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E2C75" w14:textId="794A1C1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785690,42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573A" w14:textId="126B49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1356182,18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B13E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84C5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96ACC7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B12F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3C47B" w14:textId="43ADE3B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785690,32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57D5A" w14:textId="3C15BAA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1356180,21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690E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CCE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ADBCB8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2232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B8508" w14:textId="0392258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785687,21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B531B" w14:textId="1B498F7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1356177,31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00C6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6E5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CA9A78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A6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A5DA" w14:textId="453FC4F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785685,04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9DE5" w14:textId="3BF3FA7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1356172,24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9443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ACCA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3801A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D2B8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CB8EF" w14:textId="51F91C3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785683,49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F7433" w14:textId="55B80A2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1356162,82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BE6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9D18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4A9675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478A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6FDC" w14:textId="3FA013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785679,45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42DAE" w14:textId="216C70B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1356152,04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2F4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759B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7BBBD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D843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5FA22" w14:textId="4159A1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785675,82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9E77B" w14:textId="4D8CD39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1356147,49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240B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9569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5DA381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210E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F5A0B" w14:textId="1A50748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785670,64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0F97" w14:textId="1509901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1356144,69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90B8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A3D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C5B4E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7A0C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FCFE0" w14:textId="6B2EF0A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785655,01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6BF8F" w14:textId="20BB72D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1356142,10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F9C1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726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6D9AD1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9F9C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1F49" w14:textId="3E69FF8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785646,20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A3059" w14:textId="5442109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1356142,52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B7B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210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B736AA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21C3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0D06D" w14:textId="7A61BF1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785641,75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8E820" w14:textId="7C5D1B3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1356140,55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DD74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E62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885131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01AF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7E880" w14:textId="4CB073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785630,25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F3DC3" w14:textId="05532BE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1356139,20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10B5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474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4EFE16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A231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0D2A4" w14:textId="4B50146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785616,69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DBAA3" w14:textId="7E3A267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1356139,20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DEFF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582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12CC45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746E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8940B" w14:textId="471B3B5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785611,31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2856" w14:textId="343ACEE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1356141,17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C49E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000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9CEB1E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609F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9FF75" w14:textId="3F43F26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785609,03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A0F88" w14:textId="101004C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1356140,55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2C10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F81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B6BD14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B7DB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312C0" w14:textId="3DFA237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785604,78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322D9" w14:textId="1207C8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1356140,65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CA32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C754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8D3650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4CC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2D438" w14:textId="6B3C8E9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785595,87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43A17" w14:textId="244099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1356137,55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57BB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02E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150DE3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8927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CAE6" w14:textId="2F9EA4D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785588,93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FDA6F" w14:textId="0A73DE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1356132,16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B97F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93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F29189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B66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75FC3" w14:textId="416CC66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785584,17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1ADA7" w14:textId="68C09B2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1356129,88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FDC8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AE5A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8ED842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28D9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F91A3" w14:textId="60B2A32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785577,23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C646" w14:textId="3649A3A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1356123,88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D3DC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C6A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0C2495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2E96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151E9" w14:textId="436457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785571,54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3FA6" w14:textId="2FB2480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1356119,84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67B4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20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2F856F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499C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B19FD" w14:textId="1F367D8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785556,00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0E470" w14:textId="6EE019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1356108,65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87B3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02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F5B011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C1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26429" w14:textId="23F88D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785552,48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6216" w14:textId="2B16347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1356104,20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B17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38E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9DAE27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63BE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4F7B0" w14:textId="0B3526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785551,86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F14EC" w14:textId="426474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1356098,92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2707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1B3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E24A9C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F1F7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6D41A" w14:textId="6ED4D10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785542,75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3A1F0" w14:textId="6FC54F1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1356087,53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872B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B4D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00897E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2BD1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0E38" w14:textId="610C2BA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785535,91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765A5" w14:textId="08B25B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1356076,97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3229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3B94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7CACC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8B6C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9217F" w14:textId="2CDD0C8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785531,04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6F54E" w14:textId="4C8D3EE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1356076,86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D880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547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8513D0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F30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193CE" w14:textId="1B89BC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785528,04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0497C" w14:textId="62318DD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1356073,75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FF96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D3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6E2D55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E860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90153" w14:textId="11697A4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785526,18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C94F" w14:textId="0C05427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1356069,09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BB4C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3821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90462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E754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5A0AC" w14:textId="6B7DF0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785524,31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1C0B2" w14:textId="48542EE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1356062,16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12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E69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C6740D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361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3FE79" w14:textId="2D16A0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785524,42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628C4" w14:textId="4071661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1356058,32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6EBF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AA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85CCE8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01D0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5641E" w14:textId="3A4230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785526,69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E8194" w14:textId="0BA51F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1356054,49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DEAD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754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C0BD32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ACB7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C21DF" w14:textId="6B886D4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785527,00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C1DBC" w14:textId="0DC04D2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1356046,72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D983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D3B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3158D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F47D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30AEB" w14:textId="0A00878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785521,41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CC16" w14:textId="5F7AC8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1356044,14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0456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453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227F9A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AF67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F224E" w14:textId="5C31F1B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785523,35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3DEB5" w14:textId="5D06465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1356040,67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38D7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6BB3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F5127F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2488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42A7E" w14:textId="1BAADE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785522,32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F155D" w14:textId="1771A14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1356036,53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78B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AB57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000950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36D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2E4B2" w14:textId="2FA1F61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785516,73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C4D8A" w14:textId="5FCABDE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1356031,04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78EE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24A1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D0A3C9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28E4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8237C" w14:textId="0757DD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785514,91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63E2B" w14:textId="799E3CA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1356028,14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B9D5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C78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1F8490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4813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F0D6D" w14:textId="053C382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785516,21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2E9A2" w14:textId="073310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1356020,94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E04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E5B0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EA91AF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6980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39332" w14:textId="2AB47E8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785517,91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2BDA8" w14:textId="22B274C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1356006,74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29D5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CFA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F3B397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C80D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8D09D" w14:textId="7B14EFD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785519,06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FC90" w14:textId="117AC66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1356002,95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0FEF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1739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7C1720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9A35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1127" w14:textId="10E581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785522,26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AE920" w14:textId="3739C36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1355992,37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E2FF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F6A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953CD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FC02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B2A3B" w14:textId="0CE1B16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785524,57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C44C" w14:textId="5FF2100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1355984,76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A473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9E36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FE3DC7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BA3F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82AF" w14:textId="6EDEE15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785547,60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B5282" w14:textId="77612F9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1355942,86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9246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5B7A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842426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3AB31ADC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38834C97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0504" w14:textId="7ADACD38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FA1E68" w14:paraId="6B0B392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D5D5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23DDA" w14:textId="5F1823B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785560,79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BA1F8" w14:textId="64826A4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1355922,98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95C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B3E8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21D910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90A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9B8C" w14:textId="263EE6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785563,63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43E00" w14:textId="66207B1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1355917,31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B4E7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AAC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22B055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263C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9E09E" w14:textId="4916502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785584,81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F0C0" w14:textId="564B386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1355889,19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2F08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6C9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8D0B16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81AC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7B456" w14:textId="3DFDF49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785599,87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E06A3" w14:textId="5663533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1355870,62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41F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03F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E2B001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CA9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FBF79" w14:textId="2BCA2A3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785588,71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15CC6" w14:textId="72D000E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1355865,78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0ED4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B6BF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764301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0105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05944" w14:textId="46E4A62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785604,11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D2FE2" w14:textId="29ABCA1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1355819,90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2FB6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1DB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599967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6014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BF010" w14:textId="7EF1C36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785607,93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56589" w14:textId="4EFEDE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1355796,17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51CC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AAC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DC52D0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F143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AE3E" w14:textId="641A54F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785603,98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4AB4" w14:textId="1902C11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1355787,35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2AE7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B5B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21227B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DAB8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949A8" w14:textId="10909A5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785599,06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B8B0C" w14:textId="186F099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1355782,70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22B7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5C5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6D988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B1EA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2DD55" w14:textId="24C190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785597,81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1CD5C" w14:textId="065CCA9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1355771,17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0273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CB52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0E8B9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0DE9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80A38" w14:textId="40AD188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785592,72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CC535" w14:textId="3ADE6FF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1355759,07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6B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F5C2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355E8A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E411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5817" w14:textId="7B6AFD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785581,06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43570" w14:textId="6A39ECE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1355750,07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BD5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85A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202F77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A5DD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52BA" w14:textId="3D03702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785577,78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872B4" w14:textId="37FD200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1355744,64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521A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01B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888B8E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3B2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7114" w14:textId="378A39A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785573,70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6CB0E" w14:textId="6884BD6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1355740,70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8BA2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D48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660B7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A04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EB070" w14:textId="1373FB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785540,76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3A136" w14:textId="1F973F9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1355719,17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C7D5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569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7AF173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4F8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B9A20" w14:textId="46FC85E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785530,11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B464" w14:textId="07D9318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1355708,86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90FF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FE1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4EC71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9946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033CD" w14:textId="4681F4B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785525,19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01245" w14:textId="53B727F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1355701,16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9AFE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9AF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DD1C0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9145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D92DC" w14:textId="7FCC0C3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785523,26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7F28A" w14:textId="1E71D8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1355693,86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0723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CEB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32CDBD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9EE1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F1018" w14:textId="4F2DE27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785524,98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91D65" w14:textId="3C82AB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1355688,47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979C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386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D4ADA7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9E76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FF5CB" w14:textId="347D320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785534,64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56B99" w14:textId="4FE4147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1355679,13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DBA5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2EC9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E4E017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B9B8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AB93A" w14:textId="1B071E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785535,43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0B378" w14:textId="2DEB59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1355677,00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1F4C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95F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894144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13A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593D" w14:textId="6F62BFD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785534,36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B7C5B" w14:textId="6AFF437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1355669,17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EB15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EB7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36C2C3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2F7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93801" w14:textId="5520192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785540,14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72A7" w14:textId="769654F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1355656,82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946E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351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4538A1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8366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C0F1F" w14:textId="4A5EB98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785533,35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CDBED" w14:textId="0E714EB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1355654,63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DC76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65A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92C071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566B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1D2C6" w14:textId="34E9D54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785526,30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F9F11" w14:textId="32C872B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1355651,40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61E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5599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8DEAD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17D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51B3B" w14:textId="429497E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785516,62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264C5" w14:textId="1083F62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1355636,19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0DE9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3AF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407AB1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76DD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E6178" w14:textId="474749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785512,01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1C9F" w14:textId="5FF2CDC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1355622,37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CEC6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3A4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BF837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B424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AB572" w14:textId="447BA8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785517,58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FC8D4" w14:textId="2E34ACA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1355593,96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54D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C990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786F85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14BC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5967F" w14:textId="14BC017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785515,51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B4142" w14:textId="28FDECC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1355590,60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408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E2F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4D1DE4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2528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4B46" w14:textId="6B2FD18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785516,93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8948C" w14:textId="49894D3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1355585,78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789B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F69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B625D6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9668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BC0A" w14:textId="287A62A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785505,96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D8181" w14:textId="6B93189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1355566,31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22B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6428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CFAEE6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5182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C2F57" w14:textId="13BB093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785500,64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E5AA" w14:textId="593E09D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1355566,46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620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98E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CFFE84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8ED1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4981" w14:textId="24107A6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785485,74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996C8" w14:textId="19824DF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1355562,01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A43F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F66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4CFB0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F706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A2F1" w14:textId="65AFBA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785470,07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2BFA3" w14:textId="610C0C9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1355543,57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E852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FC7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D1B4B5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B320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BE0D4" w14:textId="3103137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785455,33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D2991" w14:textId="036EC99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1355515,92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05F9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FB6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4F640A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6550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8A0CB" w14:textId="2EDAFD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785432,29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D6EE0" w14:textId="6E65DFF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1355494,73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36D2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581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316C11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E9E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99159" w14:textId="1C02791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785421,23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C6EA" w14:textId="65C12BC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1355471,68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0F91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D6F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883470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B20E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AB7BB" w14:textId="6592886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785425,84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74B2F" w14:textId="6801D44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1355466,15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C4A8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2F73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A4FAC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026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D2278" w14:textId="1F2ECA0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785465,47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050B3" w14:textId="27A135D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1355475,37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CD9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F657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F4BE05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6392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B6D4E" w14:textId="2C7532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785489,02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CFE89" w14:textId="561ECBB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1355470,68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DA64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1FA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5D3850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9BDF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AC46A" w14:textId="4C57374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785489,06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FC1B" w14:textId="61613DE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1355453,83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A3B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E8A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547059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3D52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62BE9" w14:textId="51DFE32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785492,50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808F" w14:textId="2A10E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1355448,46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3AB9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92A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66E0BD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E265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074DE" w14:textId="5CC344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785498,71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01A84" w14:textId="1455D7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1355441,21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5FC1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45D5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20F040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89E7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3AB32" w14:textId="4FF70FF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785499,95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B7BF2" w14:textId="3C48115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1355435,00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EEA8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067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052455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64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DC80" w14:textId="0514632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785496,84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D552" w14:textId="37EADD0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1355427,54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D74D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7617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1BA9E5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B7FF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8DA49" w14:textId="543AE5E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785491,26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AD4CC" w14:textId="59F15B5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1355422,57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26B6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36D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B0729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926F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2793" w14:textId="62EB93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785490,64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01BAD" w14:textId="35214E8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1355418,00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9D8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3250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32E2EB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8D7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868DF" w14:textId="66E5EC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785490,79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C0DE7" w14:textId="75ABEED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1355415,60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E170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608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66539C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49D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79B84" w14:textId="6EDB3C0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785497,05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5EBB2" w14:textId="47E2E48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1355402,48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F63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5AB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D042AF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65C5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2F4D" w14:textId="071E5DD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785513,00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07192" w14:textId="143C520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1355386,12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1A44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71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8F7B8D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156C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B7665" w14:textId="332846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785522,19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9F9EC" w14:textId="07A6925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1355373,77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5CF0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99A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AAC72B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BF9C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A6565" w14:textId="091677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785528,12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09135" w14:textId="45DD99A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1355365,82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F7CF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9D9F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15CA48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8911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1B2C" w14:textId="3E0A4FA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785541,18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31058" w14:textId="7DE0DD0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1355358,78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E40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59A4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EF17C1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D03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0D3E1" w14:textId="4C7B4B1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785555,87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D28EC" w14:textId="0BD29DE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1355346,77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7927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C9E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F4BB38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3377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4684" w14:textId="7ABB4C8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785566,85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2382D" w14:textId="2F6B1B1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1355334,13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0AD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7852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7C04F4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25E9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48574" w14:textId="5A4D14B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785575,86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07380" w14:textId="2EE86C2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1355318,39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BF6D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EA4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D5D2D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F2EF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891AC" w14:textId="1867FA6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785570,48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916DB" w14:textId="6E53406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1355296,65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78D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D38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FFE8F0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5C3BF80B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29801F4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F9B0B" w14:textId="638C2F31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A1E68" w14:paraId="63A6F9D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373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37DDD" w14:textId="5E7F57E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785565,57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05510" w14:textId="267C005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1355284,57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C1A9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A2D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8C27FD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F67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A0327" w14:textId="636CAF1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785564,40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7A831" w14:textId="32FCA17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1355268,89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1C0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AD5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B67584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BBD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9CA94" w14:textId="2F212C4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785565,23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D5992" w14:textId="5B51672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1355254,13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20CA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61F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FADBEB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3BA2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90990" w14:textId="0191394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0B759" w14:textId="4FA25F0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1355248,55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6A99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52B6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006B15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A5F3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316E0" w14:textId="5BB456E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785566,50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3FB4" w14:textId="44C5C1D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1355246,47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5BC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9CA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72470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432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3F6C0" w14:textId="2177408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785567,10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E290D" w14:textId="15CC40F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1355245,38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9909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EBE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2D9F8F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5A3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D0AE7" w14:textId="21B9BDB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785575,86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187C" w14:textId="118E2DB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1355238,87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01B5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F80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0B29E9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016E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B424" w14:textId="19F4D96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B353" w14:textId="4B1E4D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1355221,26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566B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28C7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37F448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B1B5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59914" w14:textId="31972AA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785612,22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4E7C" w14:textId="124BAA9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1355209,92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CA0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613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CB00F3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60A0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B6D7B" w14:textId="29EBC8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785616,30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F7B3" w14:textId="27A4644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1355208,94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27D1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FCB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1616FD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55C5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3825E" w14:textId="6333FA6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785665,14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D1C0D" w14:textId="58C696D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1355201,70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F8A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45DD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9096C7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BE6C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0C35E" w14:textId="4769260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785665,98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3E902" w14:textId="078D97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1355200,05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EAEF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3CC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428FA8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3CFF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E7845" w14:textId="0FADC2D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785668,45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8CFCC" w14:textId="022D840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1355201,15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8B20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3A11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977038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E5D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0FF96" w14:textId="529B214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785671,94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E3DA" w14:textId="79EB28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1355200,68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6EB2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F40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568AFD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2A57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1E592" w14:textId="1E7DFAA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785724,13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1061A" w14:textId="20A0D2F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1355191,50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3FB3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832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AC88DE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2BB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E0ED" w14:textId="7183EB5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785755,72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ADA2F" w14:textId="1743A2C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1355191,02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211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FCF1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CE982A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7D97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F67B4" w14:textId="4BD1FE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785757,78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A2F66" w14:textId="324AC15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1355189,62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08B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11D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C01084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26A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39031" w14:textId="7793E50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785760,62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F7D5F" w14:textId="5DCF10E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1355189,31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9699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D6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B557AC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62D8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E842A" w14:textId="673A2F3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785764,22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12875" w14:textId="23D5A0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1355185,26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9EB3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821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9AC2E2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117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CF4E6" w14:textId="5200014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785767,30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C0B80" w14:textId="7612006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1355179,07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EF5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88FA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75EDB1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4176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317A5" w14:textId="10786B0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785767,30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0290" w14:textId="11768B0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1355176,76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21E2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CE30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DD749F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B14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54D5A" w14:textId="01685E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785764,08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552C1" w14:textId="28CB930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1355168,93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4A6E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2EDB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33BD9F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896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A6FF7" w14:textId="245FA37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785748,41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62315" w14:textId="29AF9D7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1355158,33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CB9F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53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D04F66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5457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71902" w14:textId="7F5F0F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785729,98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74AB4" w14:textId="2AED50B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1355156,95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9A13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ECA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D1194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379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B6159" w14:textId="3901CD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785712,93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2489C" w14:textId="5D56308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1355150,03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841C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FFCC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FDF657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4674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F37F" w14:textId="3E65B8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785684,82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2DC5" w14:textId="7C9A22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1355144,04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4C83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1C42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63E52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4306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23676" w14:textId="66F4FAF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785655,78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0328B" w14:textId="4E825F9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1355146,35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FEAF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ECB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091A5E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A7C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001CA" w14:textId="25EADA1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785645,19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7852" w14:textId="3D7EF0E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1355141,28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1EF1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EA87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996A5A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6BCD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6DB0C" w14:textId="3E50497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785619,84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E2084" w14:textId="397D19B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1355139,44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25AE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CF1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46D235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D107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E870B" w14:textId="79CE8F6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785589,43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F7F98" w14:textId="77EC64A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1355146,81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ED8D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814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85C5FD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2901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D7128" w14:textId="5151CC0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785579,29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ADFFA" w14:textId="78567CB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1355146,35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F487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FF5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EDAA3B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637B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340B0" w14:textId="6BF9DBB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785567,77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9368" w14:textId="35C42E7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1355139,44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ACD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6B9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D96033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7D38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0F9B" w14:textId="061017E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785558,55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F9469" w14:textId="3AC78CF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1355126,99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579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5EE5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4A8EF2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6D71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1D7E" w14:textId="79C507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785555,33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36030" w14:textId="635EDC3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1355110,86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DDD3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6CC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CC2B5D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C65D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CB4A" w14:textId="28C687C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785564,46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FC753" w14:textId="0EF2AE5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1355086,84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E954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256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88E5F5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7D56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1818B" w14:textId="59B245D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785570,84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377C7" w14:textId="34915AF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1355074,77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6F5A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7BE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0DD8F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D16A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BC4EA" w14:textId="092A7CD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785581,12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E0560" w14:textId="51CC65F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1355058,43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0E87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576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4F6AE0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A35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C4D78" w14:textId="5E6DA4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785591,96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4E105" w14:textId="4EBD2A5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1355050,08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929E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29E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2FC1EC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023D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6691" w14:textId="1014BE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785602,43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8765" w14:textId="27F1842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1355034,27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8E27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DE1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86AEB0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8CE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BD14" w14:textId="5E66CB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785609,58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46F39" w14:textId="210B7A8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1355029,12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BB81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166A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BFD9C0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762C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45F94" w14:textId="4AE1BB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785617,26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85F6" w14:textId="34600D1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1355026,34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F60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82A5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EF2C1E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8AB8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A61F" w14:textId="1A3C3EF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785638,05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AB74" w14:textId="25FB7AB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1355018,82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38A2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0F7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881D6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6E42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AE55D" w14:textId="60FCF5C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785673,44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DE1BF" w14:textId="073502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1355009,40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A48B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520C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2F386F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FCD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B632" w14:textId="32A6D2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785708,50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94E97" w14:textId="2BE0E2B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1355009,85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8DA1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25E2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85A691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D886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77725" w14:textId="77FA9CB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785743,66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28D1A" w14:textId="3EB96C0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1355016,70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BDCF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A96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9EA894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EC30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C4FAF" w14:textId="64067BC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785746,95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9E79B" w14:textId="7805897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1355019,06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7090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956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B0AB47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4FC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D3D7" w14:textId="7EBD68D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785771,24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4BD71" w14:textId="30A2984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1355036,49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465D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3E5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3AEDFC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B246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0936E" w14:textId="687FCD4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785782,65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4C14B" w14:textId="62FC2A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1355044,66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84E6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3F44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D0A339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673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2F92C" w14:textId="1F03C36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785788,08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11AF" w14:textId="2BACBAB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1355048,56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9346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08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0D0177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A2D3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5F033" w14:textId="746581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785795,81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E1B" w14:textId="54D6102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1355056,83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59E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7186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0CE46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FEC5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B355" w14:textId="7F4BD6D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785796,17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B995F" w14:textId="34C47F4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1355066,96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7B50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3CB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1B43F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44E8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EFC6" w14:textId="23E966E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785796,74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6641" w14:textId="30A1DF6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1355083,02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B7F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24D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8546A7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A78F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DA8C" w14:textId="2559333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785801,48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2DF4A" w14:textId="2D59E74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1355092,46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CD6B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663E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E05C00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47B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123EE" w14:textId="308B394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785829,04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4E7B" w14:textId="570E82A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1355141,38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BA98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D95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AA87AF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4120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4F57" w14:textId="3E0C643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785832,90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48A4E" w14:textId="6B412B6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1355150,16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ABA0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D41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659A56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2B62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25D70" w14:textId="77F008A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785834,30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7944A" w14:textId="6FDD1C6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1355165,16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0A56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7894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6E2660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61D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2A975" w14:textId="3733AE8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785825,40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BCF5C" w14:textId="1AA2AA3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1355196,85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EDEC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64B4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FB4A90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4F6E72D2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2A682F09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13300" w14:textId="0A03B25C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A1E68" w14:paraId="2FB161A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07A0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61876" w14:textId="60F66C8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785825,25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5505D" w14:textId="5A0110D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1355197,36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F66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16F2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D9FB49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895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D3BCC" w14:textId="7F14C6D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785807,21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BEA9B" w14:textId="294AFAB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1355216,49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432E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4FE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F2B219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0121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30B9F" w14:textId="6C47F05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785803,48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191A0" w14:textId="139C9CD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1355234,51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C902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DB2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D08B0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5519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7C141" w14:textId="7782A94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785807,63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DCBD5" w14:textId="4AEECAC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1355247,35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16F8A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CDB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5AE6B7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218B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B9693" w14:textId="44F2F85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785810,53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5AAC" w14:textId="00BF562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1355280,28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F471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DF3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D3C3D3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CB0C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7B81C" w14:textId="41B8D54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785814,88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EEBF5" w14:textId="022D239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1355316,94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ECB0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0A2A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F9A2CF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5B72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F5DC2" w14:textId="322B602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785819,86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C9D30" w14:textId="4DA5F8F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1355344,90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71FB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85A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E96642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BE7E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B8F02" w14:textId="7AE3168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785820,03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A2B9F" w14:textId="4EFF500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1355373,77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622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5C7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4B1EB5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DAEE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B68F9" w14:textId="4D2C7B4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785820,06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6F3DF" w14:textId="02F105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1355377,83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67C9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964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5B89C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E5D7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59266" w14:textId="64EF287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785820,06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E34EA" w14:textId="3CF635F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1355395,85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0B10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41FF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CDA8F3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11D2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7A7FF" w14:textId="2691DA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785822,54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CB22" w14:textId="12FAD31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1355408,91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1CDF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744E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A65D2C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B15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0C9A" w14:textId="5DEA4C3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785828,96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02ECE" w14:textId="1658BC3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1355422,17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0A43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A067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C506DF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3D8D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25A96" w14:textId="55134C1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785839,94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C52" w14:textId="4BCD007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1355427,96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31B2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BCE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5EA755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8955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41C9" w14:textId="7B533E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785853,61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6B27" w14:textId="0872320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1355442,67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0744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ADCE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2D943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FB0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DA31" w14:textId="1439D0F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785857,38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04871" w14:textId="02E81D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1355445,03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7EB3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6B65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D5BB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B40A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BC4CC" w14:textId="3B35BBB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785872,37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98B45" w14:textId="4C83DFF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1355456,02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A2A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C5FD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29AE39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77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55ACC" w14:textId="1FB7337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785904,17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8EC7E" w14:textId="4CE02E0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1355461,09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59A4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77D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DD1A67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A276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70E9B" w14:textId="4747D8C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785919,38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4F3E" w14:textId="7512AB0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1355459,25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4A59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325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B1DA42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D11C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EF9C" w14:textId="4A5579C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785934,58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81839" w14:textId="0C29D6E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1355459,71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639C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061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65AEDA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596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60AE7" w14:textId="4A4F685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785959,93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D2021" w14:textId="43E8F3F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1355472,15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64E2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128E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BFC4D0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AE67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77CA8" w14:textId="20DFCD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785977,90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5F965" w14:textId="156CF3C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1355475,83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72A9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5E2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F559E3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37D4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ACD90" w14:textId="0225B13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786001,41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CD7F1" w14:textId="4B9DC72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1355465,23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50F1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DDB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53758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2EEB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C69F9" w14:textId="172ABBF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786034,77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A5597" w14:textId="427C773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1355436,43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2746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22A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493857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1791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E48A7" w14:textId="7D7664F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786047,18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39D0" w14:textId="1B8BB7C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1355427,09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49FE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640E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01702A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36FD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61D2A" w14:textId="76F7810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786058,09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9A57A" w14:textId="6CDE2E0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1355419,15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35A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C222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3BD013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D2A9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01D" w14:textId="4ED7856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786065,46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4DE4C" w14:textId="0294058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1355407,17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0C13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0DF8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1663A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380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74258" w14:textId="3C6337F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786064,08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916B1" w14:textId="2FCF605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1355393,80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84D5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C79B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F41A4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904E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D336E" w14:textId="07E80EC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786065,00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B014A" w14:textId="543F9E4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1355381,36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D574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735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7C6746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121E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EB4BF" w14:textId="10D487E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786072,83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8D9C7" w14:textId="7F75E3B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1355377,21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91B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0A7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CCC0C3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C8E1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5602" w14:textId="12A00AC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786076,52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3BCE" w14:textId="70A49CB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1355375,37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E26B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8B3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7DC50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F73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C808" w14:textId="782611B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786076,06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AA696" w14:textId="6CE0148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1355361,09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58D8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4C8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C7A963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C25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F4CC" w14:textId="5C428DC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786073,29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B2AEC" w14:textId="782860E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1355346,80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8078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F422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3E2D74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2462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91AA9" w14:textId="6E5DD4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786065,46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0817E" w14:textId="45E5462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1355331,13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465D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2A86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F0402F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9753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BC15" w14:textId="11559F3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786054,85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93EF4" w14:textId="6341760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1355290,22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101D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526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45CB7C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1EE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99DED" w14:textId="71E31EB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786052,03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C648A" w14:textId="02FB011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1355276,14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9DAF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52D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36188A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3FCD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72430" w14:textId="48DAFB7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786052,45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410BF" w14:textId="34FD8DF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1355255,84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118F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547D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2859DB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4333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E19A0" w14:textId="004116E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786050,78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9FBFE" w14:textId="246F7AA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1355237,41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3CA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C1F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C3A5F0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4B2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8F7C" w14:textId="031AD52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786052,66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450E1" w14:textId="6DCD78B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1355232,23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F907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719E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17E10E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B954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9F466" w14:textId="44A47F8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786052,45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1A45B" w14:textId="12926E3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1355223,53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AEC7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2F1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867619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AF9F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4F564" w14:textId="2792932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786050,16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CF26" w14:textId="08A7149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1355215,66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5CC2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FA6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8B78C9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8AB3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D1506" w14:textId="60669A8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786045,40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C8249" w14:textId="22D973A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1355211,31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F152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AF22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5B853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A5ED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45476" w14:textId="7114BEA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786041,26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194C" w14:textId="5E5F050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1355210,28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37B4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A59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57DC1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1D77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38CED" w14:textId="1F8EA70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786036,49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24FBE" w14:textId="29AD7D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1355211,31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9F86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583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F3E58C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29C6C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94B5" w14:textId="4D3BA5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786032,56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0A371" w14:textId="2093865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1355214,00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B0F0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456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64B32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1A41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0C43E" w14:textId="66133FD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786032,14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8039" w14:textId="5F8B7CA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1355217,94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4F4BC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849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66ED50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ABE2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F0B4" w14:textId="3AD451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786021,79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CE7C" w14:textId="2880D76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1355227,88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01B2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E722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80A1C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6B1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F487F" w14:textId="58E09F3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786015,36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CDC45" w14:textId="513C04C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1355237,41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B1C62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CA2D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17969B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BDAB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5C86" w14:textId="415E43E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786003,97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44372" w14:textId="7F12FBC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1355249,01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C19D3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769F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E14C37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A9AA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B05F4" w14:textId="6246FFE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786000,24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037F5" w14:textId="0E07F6C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1355257,09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F957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9E9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DB1204D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BD0D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F125" w14:textId="3E5D277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786001,28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AE9E3" w14:textId="086BF55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1355266,61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B945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9BA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416567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0DA2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DDC23" w14:textId="0604743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786000,66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31FFB" w14:textId="1645248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1355272,83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9E00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3A3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5D3362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061E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7F399" w14:textId="1FF44BC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785995,89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8D58E" w14:textId="451A9E5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1355278,63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55911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BFA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98FD8A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08AF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0B26D" w14:textId="6EA4AEA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785994,65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9C102" w14:textId="640F387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1355286,29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598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1D7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E4274C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8A0D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F4E45" w14:textId="1560876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785998,17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A71B4" w14:textId="6198D90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1355294,99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8C88E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2B1F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B5F2C6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5B4C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42323" w14:textId="69DAD92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786000,45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4B316" w14:textId="5ED9FF4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1355305,97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FD66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2AE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61B88B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7134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B7CE9" w14:textId="042A1B9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785999,83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C2B3" w14:textId="13CCC87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1355314,66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0E8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6AE5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0BDC9B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89C0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F105" w14:textId="2122F59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785996,72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907EF" w14:textId="4FA41EA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1355317,36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241BB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579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ADE17FD" w14:textId="77777777" w:rsidR="00FA1E68" w:rsidRDefault="00FA1E68"/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381"/>
        <w:gridCol w:w="1380"/>
        <w:gridCol w:w="2887"/>
        <w:gridCol w:w="2642"/>
      </w:tblGrid>
      <w:tr w:rsidR="00FA1E68" w14:paraId="222755BE" w14:textId="77777777" w:rsidTr="00F843C5">
        <w:tc>
          <w:tcPr>
            <w:tcW w:w="740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54B10F6" w14:textId="77777777" w:rsidR="00FA1E68" w:rsidRDefault="00FA1E68" w:rsidP="00F843C5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69537" w14:textId="5A11301D" w:rsidR="00FA1E68" w:rsidRDefault="00FA1E68" w:rsidP="00F843C5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 N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A1E68" w14:paraId="48975FC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188B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6B6A3" w14:textId="036A447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785991,75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96341" w14:textId="50D83E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1355317,77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19ED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4DA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332AF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1140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B259E" w14:textId="0AC6885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785988,71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EF1A5" w14:textId="7636BA2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1355319,88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193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9176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09023E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7B07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391C8" w14:textId="152047F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785986,25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CA87C" w14:textId="4923BF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1355320,08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85637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6C8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AAC48B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0D5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B9ED" w14:textId="113670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785960,94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71DC" w14:textId="0C0335A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1355311,10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1BBF5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7C9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8E0FE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EF74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1A50E" w14:textId="0C9AF26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785945,86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D564" w14:textId="092D4D6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1355293,59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825DD" w14:textId="7777777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13C2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4FFEB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98F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BDEC4" w14:textId="66973A44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785942,46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DEC29" w14:textId="5A7EA4A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1355265,54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99B0A" w14:textId="062BA1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DA6AC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3E0F2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9DFE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01927" w14:textId="7528A9B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785952,38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1E4C2" w14:textId="656974D4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1355236,30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960F" w14:textId="52E3962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7E0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434B4B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9D96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6631E" w14:textId="237498A2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785970,24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544CC" w14:textId="4AC8CB43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1355210,39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2A38" w14:textId="0004C7D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4D3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C76DA9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F645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A23C5" w14:textId="40C6244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785990,77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B0A31" w14:textId="69A4E79B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1355196,77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DA89" w14:textId="5272486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805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D34D4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7242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5EDC" w14:textId="613A8C2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785999,39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B04A7" w14:textId="38F712A9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1355194,88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E2F45" w14:textId="054FBEEF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312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F7FEF13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378A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8CFDF" w14:textId="33A1423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786014,87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8E1B" w14:textId="46C47C7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1355191,47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77175" w14:textId="5F5C844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729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911993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835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DA413" w14:textId="4C9E01F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786064,19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4B3C" w14:textId="77517A3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1355188,74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F30EF" w14:textId="7B4C87F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2FA4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E0CE896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77BA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D131" w14:textId="75B0E55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786103,71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0863" w14:textId="0A145A2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1355190,60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A91A9" w14:textId="4209E5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D61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AF7393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2C1C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1CCB" w14:textId="6683F47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786126,83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D9879" w14:textId="6F2E6FF4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1355185,31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F4D0C" w14:textId="10A606F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B9F3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800805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4F99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7EB7F" w14:textId="3A13BCF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786150,32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25894" w14:textId="311936A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1355172,63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FFC1" w14:textId="4C65C4E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C6EB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A96F05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1F87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50E13" w14:textId="7FAB730F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786172,46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9AE84" w14:textId="4E5ACB59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1355166,86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8DFF6" w14:textId="77400BAA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AA5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DF3917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BF83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0DD5" w14:textId="58B13EB9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786183,15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27DC4" w14:textId="429E443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1355167,85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FBCCB" w14:textId="6F0C5D9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A838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EEDC3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6B2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21C4" w14:textId="764C823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786195,20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0518B" w14:textId="0E5A9153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1355168,97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50635" w14:textId="4870166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E86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99450F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2628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7FAE" w14:textId="7FE0BF5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786210,73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F752" w14:textId="7C09FB4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1355174,52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CFF13" w14:textId="0F17E9C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402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522D92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A0DE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34EEC" w14:textId="7AF55FD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786219,79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79A02" w14:textId="34586789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1355179,63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C3C9C" w14:textId="236F220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E62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2307B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820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1B438" w14:textId="1E8C0BF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786227,33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B821D" w14:textId="70035C3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1355181,40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6E18" w14:textId="797A022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8D9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E5D0ADC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C328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C4D3A" w14:textId="22D4F7CD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786267,32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B632B" w14:textId="48DA24E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1355204,35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82BD6" w14:textId="58B132D6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789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6C3846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63BD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22FF3" w14:textId="27840E42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786274,84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64162" w14:textId="4412893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1355210,02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75113" w14:textId="20F81D14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E252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19413F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DE3D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9EF58" w14:textId="4957048B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786278,41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FC6B5" w14:textId="45CC0AC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1355216,29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C907" w14:textId="698039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AC42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F869B4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DBEA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7F1F8" w14:textId="331B1DC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786281,31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AA71E" w14:textId="098D43A2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1355224,16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9CC37" w14:textId="7738DCE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3B2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B565D6E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7206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3A33B" w14:textId="3A8F260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786286,91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9D9A9" w14:textId="5A3BB7E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1355233,69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1053" w14:textId="5B8063C9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F12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8776B7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38E2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1355A" w14:textId="5FD2F5E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786294,98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869A" w14:textId="7AA1F54A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1355238,86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91AC" w14:textId="6781013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1312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BC3271B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22734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C996" w14:textId="2C5614F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786305,54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05537" w14:textId="28AD2F24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1355238,86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1CAAA" w14:textId="5B197E9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B1A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76BBF4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27D0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37E70" w14:textId="7D7BB20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786312,38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630E" w14:textId="475C0F2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1355242,39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2FE27" w14:textId="7C1A433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17E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3649B8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854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1622B" w14:textId="113584D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786315,90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FDB59" w14:textId="5223D5BB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1355247,98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EA2FF" w14:textId="169279F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FD4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640167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EB5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51C7" w14:textId="6A12FFF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786326,66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2007A" w14:textId="1235EDE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1355258,33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94992" w14:textId="0C5CD2E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84C9E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585E26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4ED2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0795F" w14:textId="74290DC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786329,35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D1C5C" w14:textId="63EB975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1355270,97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5D003" w14:textId="601435F8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9CDB9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CD6B1A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04E48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7D2F5" w14:textId="341F1B0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786334,13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4E0B1" w14:textId="7F2D03E9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1355282,57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C980E" w14:textId="0267589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21BF1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34F1B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BD4D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413C7" w14:textId="6B66CD93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786341,78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7AD36" w14:textId="51F83A1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1355295,41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CA419" w14:textId="51BD749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FE6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D07BED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1763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1E49" w14:textId="481DB855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786343,44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1B0E2" w14:textId="19BFA52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1355298,71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BAA2F" w14:textId="6C2F7EE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CD65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D3F4C3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102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6B348" w14:textId="2A8FD6A7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786349,98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AB98" w14:textId="5A1BB4E9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1355304,46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C946" w14:textId="7523786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613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1C443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49EFE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4427A" w14:textId="139A5EAF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786359,51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711BE" w14:textId="40D77EE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1355308,50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948C" w14:textId="6CCEA1DE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F6F43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90C2221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7136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07F29" w14:textId="103D889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786367,23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AFD78" w14:textId="782E0BDA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1355309,58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AB990" w14:textId="4E24A02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A26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B895474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88286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4314A" w14:textId="513E1E1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786370,61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398DC" w14:textId="6A5A8774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1355308,49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F381" w14:textId="6E20142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95E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AFA2125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DD61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BA7B1" w14:textId="04E7D7BE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786377,61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D21FF" w14:textId="0348A0B3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1355315,04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DEE4F" w14:textId="5FB1701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08CA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2731B51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1960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5B3E1" w14:textId="6A2C018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786396,45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AC10" w14:textId="7649CA3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1355319,68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F95E3" w14:textId="3526C38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0886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31CE51A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1A2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32E04" w14:textId="2FBC700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786407,67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93AF9" w14:textId="02C596DB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1355311,13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85566" w14:textId="2B2703D5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F61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2D7BCC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B4A6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154A9" w14:textId="33E2BA2F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786418,20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C70A" w14:textId="4C6C771C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1355290,75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596D7" w14:textId="12CABF4C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5F2B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736BE50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C9C5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77D49" w14:textId="56448D2D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786440,84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E1098" w14:textId="63C7FA74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1355253,43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F5E1B" w14:textId="071993F0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DED8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69ACCF7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D6C01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55CBA" w14:textId="76DDC15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786461,79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2F082" w14:textId="332FF60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1355235,85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19A1E" w14:textId="7B4D230B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6A8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54F27A6A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7094F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CD790" w14:textId="7CF78662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786492,26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6B488" w14:textId="6501EA73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1355226,51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8C41D" w14:textId="59465A6D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4602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97FB6B8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CE8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6E14" w14:textId="3ACBF61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786500,27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5EF79" w14:textId="79D4D7F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1355226,85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0D89D" w14:textId="7B07E421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2C8D7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7C8B6D39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C3589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B39E" w14:textId="212BF488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786513,69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8F23" w14:textId="6A2D83A2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1355240,73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90A49" w14:textId="78C7D2B3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3A75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1774C7AF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848B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F7022" w14:textId="32016E81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786532,54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DA590" w14:textId="1E41733D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1355255,02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55DA8" w14:textId="24EB220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6AF6D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069E6002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39FF0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BA45C" w14:textId="1498733B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786550,77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D4605" w14:textId="2896FAA6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1355265,38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41D88" w14:textId="6B8529E7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E3F0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E68" w14:paraId="4B6045A7" w14:textId="77777777" w:rsidTr="005F7CE5">
        <w:trPr>
          <w:trHeight w:val="1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D23A" w14:textId="77777777" w:rsidR="00FA1E68" w:rsidRDefault="00FA1E68" w:rsidP="00FA1E68">
            <w:pPr>
              <w:widowControl w:val="0"/>
              <w:numPr>
                <w:ilvl w:val="0"/>
                <w:numId w:val="3"/>
              </w:numPr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4D06A" w14:textId="68F2E1FA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786555,74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C4813" w14:textId="0F7AE040" w:rsidR="00FA1E68" w:rsidRPr="00E22D3B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FA1E68">
              <w:rPr>
                <w:rFonts w:ascii="Times New Roman" w:hAnsi="Times New Roman"/>
                <w:sz w:val="20"/>
                <w:szCs w:val="20"/>
              </w:rPr>
              <w:t>1355268,07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5EB60" w14:textId="6EA56812" w:rsidR="00FA1E68" w:rsidRDefault="00FA1E68" w:rsidP="00FA1E68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4C318A">
              <w:rPr>
                <w:rFonts w:ascii="Times New Roman" w:hAnsi="Times New Roman"/>
                <w:sz w:val="20"/>
                <w:szCs w:val="20"/>
              </w:rPr>
              <w:t>картометрический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A00F" w14:textId="77777777" w:rsidR="00FA1E68" w:rsidRDefault="00FA1E68" w:rsidP="00FA1E68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7466F9" w14:textId="77777777" w:rsidR="00347A5C" w:rsidRDefault="0032154B">
      <w:pPr>
        <w:pStyle w:val="ConsPlusNormal"/>
        <w:jc w:val="both"/>
      </w:pPr>
      <w:r>
        <w:br w:type="page"/>
      </w:r>
    </w:p>
    <w:p w14:paraId="549F4389" w14:textId="77777777" w:rsidR="00347A5C" w:rsidRDefault="00347A5C">
      <w:pPr>
        <w:pStyle w:val="ConsPlusNormal"/>
        <w:jc w:val="both"/>
      </w:pPr>
    </w:p>
    <w:tbl>
      <w:tblPr>
        <w:tblW w:w="5000" w:type="pct"/>
        <w:tblInd w:w="-67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82"/>
        <w:gridCol w:w="2863"/>
      </w:tblGrid>
      <w:tr w:rsidR="00347A5C" w14:paraId="469FB393" w14:textId="77777777">
        <w:tc>
          <w:tcPr>
            <w:tcW w:w="7310" w:type="dxa"/>
            <w:tcBorders>
              <w:bottom w:val="single" w:sz="4" w:space="0" w:color="000000"/>
            </w:tcBorders>
            <w:shd w:val="clear" w:color="auto" w:fill="auto"/>
          </w:tcPr>
          <w:p w14:paraId="7CEEB9E1" w14:textId="77777777" w:rsidR="00347A5C" w:rsidRDefault="00347A5C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E825" w14:textId="39C2BFDC" w:rsidR="00347A5C" w:rsidRDefault="0032154B">
            <w:pPr>
              <w:widowControl w:val="0"/>
              <w:autoSpaceDE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 N 1</w:t>
            </w:r>
            <w:r w:rsidR="00FA1E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47A5C" w14:paraId="2C549915" w14:textId="77777777"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EA09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МЕСТОПОЛОЖЕНИЯ ГРАНИЦ</w:t>
            </w:r>
          </w:p>
          <w:p w14:paraId="0BF76118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Граница населенного пункта,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Пяозерский</w:t>
            </w:r>
            <w:proofErr w:type="spellEnd"/>
          </w:p>
        </w:tc>
      </w:tr>
      <w:tr w:rsidR="00347A5C" w14:paraId="361BDFF4" w14:textId="77777777"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796B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границ объекта </w:t>
            </w:r>
          </w:p>
        </w:tc>
      </w:tr>
      <w:tr w:rsidR="00347A5C" w14:paraId="57311034" w14:textId="77777777">
        <w:tc>
          <w:tcPr>
            <w:tcW w:w="992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B6490" w14:textId="77777777" w:rsidR="00347A5C" w:rsidRDefault="00347A5C">
            <w:pPr>
              <w:widowControl w:val="0"/>
              <w:autoSpaceDE w:val="0"/>
              <w:snapToGrid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0FDC8BF" w14:textId="75718A7D" w:rsidR="00347A5C" w:rsidRDefault="009B756A">
            <w:pPr>
              <w:widowControl w:val="0"/>
              <w:autoSpaceDE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FDAC3D7" wp14:editId="28D10BA1">
                  <wp:extent cx="6295644" cy="449427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644" cy="4494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B1875" w14:textId="77777777" w:rsidR="00347A5C" w:rsidRDefault="00347A5C">
            <w:pPr>
              <w:widowControl w:val="0"/>
              <w:autoSpaceDE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B62EE0" w14:textId="77777777" w:rsidR="00347A5C" w:rsidRDefault="0032154B">
            <w:pPr>
              <w:widowControl w:val="0"/>
              <w:autoSpaceDE w:val="0"/>
              <w:spacing w:after="0" w:line="254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Масштаб 1: 20000</w:t>
            </w:r>
          </w:p>
        </w:tc>
      </w:tr>
      <w:tr w:rsidR="00347A5C" w14:paraId="238656E1" w14:textId="77777777">
        <w:tc>
          <w:tcPr>
            <w:tcW w:w="992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78A03" w14:textId="77777777" w:rsidR="00347A5C" w:rsidRDefault="0032154B">
            <w:pPr>
              <w:widowControl w:val="0"/>
              <w:autoSpaceDE w:val="0"/>
              <w:spacing w:after="0"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________________________ Дата "__" ___________ ____ г.</w:t>
            </w:r>
          </w:p>
        </w:tc>
      </w:tr>
      <w:tr w:rsidR="00347A5C" w14:paraId="1D8E94D7" w14:textId="77777777">
        <w:tc>
          <w:tcPr>
            <w:tcW w:w="992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FBBA5" w14:textId="77777777" w:rsidR="00347A5C" w:rsidRDefault="00347A5C">
            <w:pPr>
              <w:widowControl w:val="0"/>
              <w:autoSpaceDE w:val="0"/>
              <w:snapToGrid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A5C" w14:paraId="0CC8938F" w14:textId="77777777">
        <w:tc>
          <w:tcPr>
            <w:tcW w:w="99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C52A" w14:textId="77777777" w:rsidR="00347A5C" w:rsidRDefault="0032154B">
            <w:pPr>
              <w:widowControl w:val="0"/>
              <w:autoSpaceDE w:val="0"/>
              <w:spacing w:after="0"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14:paraId="05D18A61" w14:textId="77777777" w:rsidR="00347A5C" w:rsidRDefault="00347A5C">
      <w:pPr>
        <w:pStyle w:val="ConsPlusNormal"/>
        <w:jc w:val="both"/>
      </w:pPr>
    </w:p>
    <w:p w14:paraId="52B662E6" w14:textId="77777777" w:rsidR="00347A5C" w:rsidRDefault="00347A5C">
      <w:pPr>
        <w:pStyle w:val="ConsPlusNormal"/>
        <w:jc w:val="both"/>
        <w:rPr>
          <w:b/>
        </w:rPr>
      </w:pPr>
    </w:p>
    <w:sectPr w:rsidR="00347A5C">
      <w:pgSz w:w="11906" w:h="16838"/>
      <w:pgMar w:top="851" w:right="851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091F"/>
    <w:multiLevelType w:val="multilevel"/>
    <w:tmpl w:val="3B8253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3736D5"/>
    <w:multiLevelType w:val="multilevel"/>
    <w:tmpl w:val="A5923EAC"/>
    <w:lvl w:ilvl="0">
      <w:start w:val="1"/>
      <w:numFmt w:val="decimal"/>
      <w:lvlText w:val="%1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BA08DF"/>
    <w:multiLevelType w:val="multilevel"/>
    <w:tmpl w:val="05E0B8C0"/>
    <w:lvl w:ilvl="0">
      <w:start w:val="1"/>
      <w:numFmt w:val="decimal"/>
      <w:lvlText w:val="%1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DF7F71"/>
    <w:multiLevelType w:val="multilevel"/>
    <w:tmpl w:val="C72A4F22"/>
    <w:lvl w:ilvl="0">
      <w:start w:val="1"/>
      <w:numFmt w:val="decimal"/>
      <w:lvlText w:val="%1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A5C"/>
    <w:rsid w:val="000C7031"/>
    <w:rsid w:val="00123E1D"/>
    <w:rsid w:val="0018529A"/>
    <w:rsid w:val="0032154B"/>
    <w:rsid w:val="00347A5C"/>
    <w:rsid w:val="00353A61"/>
    <w:rsid w:val="00376798"/>
    <w:rsid w:val="0075204D"/>
    <w:rsid w:val="009B756A"/>
    <w:rsid w:val="009C0382"/>
    <w:rsid w:val="00E22D3B"/>
    <w:rsid w:val="00FA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1215"/>
  <w15:docId w15:val="{61C1918B-E679-4730-92B6-A15166B6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13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Сергей Прохоров</cp:lastModifiedBy>
  <cp:revision>13</cp:revision>
  <dcterms:created xsi:type="dcterms:W3CDTF">2022-01-25T12:37:00Z</dcterms:created>
  <dcterms:modified xsi:type="dcterms:W3CDTF">2026-05-11T08:44:00Z</dcterms:modified>
  <dc:language>en-US</dc:language>
</cp:coreProperties>
</file>