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67" w:rsidRDefault="00803A88" w:rsidP="0080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РЕСПУБЛИКА  КАРЕЛИЯ </w:t>
      </w:r>
    </w:p>
    <w:p w:rsidR="00803A88" w:rsidRDefault="00803A88" w:rsidP="0080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район</w:t>
      </w:r>
    </w:p>
    <w:p w:rsidR="00803A88" w:rsidRDefault="00803A88" w:rsidP="00803A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803A88" w:rsidRDefault="00803A88" w:rsidP="0080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городского поселения </w:t>
      </w:r>
    </w:p>
    <w:p w:rsidR="00803A88" w:rsidRDefault="00803A88" w:rsidP="0080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A88" w:rsidRDefault="00803A88" w:rsidP="0080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A88" w:rsidRDefault="00803A88" w:rsidP="00803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  № 30</w:t>
      </w:r>
    </w:p>
    <w:p w:rsidR="00803A88" w:rsidRDefault="00803A88" w:rsidP="0080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A88" w:rsidRDefault="00803A88" w:rsidP="0080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апреля 2016 года</w:t>
      </w:r>
    </w:p>
    <w:p w:rsidR="00803A88" w:rsidRDefault="00803A88" w:rsidP="0080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яозерский</w:t>
      </w:r>
      <w:proofErr w:type="spellEnd"/>
    </w:p>
    <w:p w:rsidR="00803A88" w:rsidRDefault="00803A88" w:rsidP="0080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A88" w:rsidRDefault="00803A88" w:rsidP="0080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от 17.03.2016г. № 15 «Об утверждении административного регламента </w:t>
      </w:r>
    </w:p>
    <w:p w:rsidR="004C3F7F" w:rsidRDefault="00803A88" w:rsidP="0080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«Доплата к страховой пенсии по старости (инвалидности) муниципальным служащим, вышедшим на страховую пенсию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A88" w:rsidRDefault="00803A88" w:rsidP="0080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старости (инвалидности) в установленном уставом муниципального образования порядке»</w:t>
      </w:r>
    </w:p>
    <w:p w:rsidR="00803A88" w:rsidRDefault="00803A88" w:rsidP="0080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A88" w:rsidRDefault="004852C9" w:rsidP="0080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Рассмотрев протест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от 18.04.2016г. № 07-15-2016г., и, в соответствии со статьями 12,14 Федерального закона от 27.07.2010г. № 210-ФЗ «Об организации предоставления государственных и муниципальных услуг»,</w:t>
      </w:r>
    </w:p>
    <w:p w:rsidR="004852C9" w:rsidRDefault="002F0A7C" w:rsidP="0080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852C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4852C9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4852C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4852C9" w:rsidRDefault="004852C9" w:rsidP="0080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ПОСТАНОВЛЯЕТ:</w:t>
      </w:r>
    </w:p>
    <w:p w:rsidR="002F0A7C" w:rsidRDefault="002F0A7C" w:rsidP="00803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F7F" w:rsidRDefault="004C3F7F" w:rsidP="004C3F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Раздел I (Общие положения) пунктом 1.10 следующего содержания:</w:t>
      </w:r>
    </w:p>
    <w:p w:rsidR="004C3F7F" w:rsidRDefault="004C3F7F" w:rsidP="004C3F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заявителя о предоставлении муниципальной услуги может быть выражен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C3F7F" w:rsidRPr="004C3F7F" w:rsidRDefault="004C3F7F" w:rsidP="004C3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устной, письменной или электронной форме.</w:t>
      </w:r>
    </w:p>
    <w:p w:rsidR="004852C9" w:rsidRDefault="004852C9" w:rsidP="004852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Дополнить пункт 6 (Документы</w:t>
      </w:r>
      <w:r w:rsidR="009964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для получения муниципально</w:t>
      </w:r>
      <w:r w:rsidR="00996489">
        <w:rPr>
          <w:rFonts w:ascii="Times New Roman" w:hAnsi="Times New Roman" w:cs="Times New Roman"/>
          <w:sz w:val="24"/>
          <w:szCs w:val="24"/>
        </w:rPr>
        <w:t>й</w:t>
      </w:r>
      <w:proofErr w:type="gramEnd"/>
    </w:p>
    <w:p w:rsidR="00996489" w:rsidRDefault="004852C9" w:rsidP="0048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2C9">
        <w:rPr>
          <w:rFonts w:ascii="Times New Roman" w:hAnsi="Times New Roman" w:cs="Times New Roman"/>
          <w:sz w:val="24"/>
          <w:szCs w:val="24"/>
        </w:rPr>
        <w:t xml:space="preserve">услуги) Раздела </w:t>
      </w:r>
      <w:r w:rsidR="0099648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96489" w:rsidRPr="00996489">
        <w:rPr>
          <w:rFonts w:ascii="Times New Roman" w:hAnsi="Times New Roman" w:cs="Times New Roman"/>
          <w:sz w:val="24"/>
          <w:szCs w:val="24"/>
        </w:rPr>
        <w:t xml:space="preserve"> (Стандарт </w:t>
      </w:r>
      <w:r w:rsidR="00996489">
        <w:rPr>
          <w:rFonts w:ascii="Times New Roman" w:hAnsi="Times New Roman" w:cs="Times New Roman"/>
          <w:sz w:val="24"/>
          <w:szCs w:val="24"/>
        </w:rPr>
        <w:t xml:space="preserve"> </w:t>
      </w:r>
      <w:r w:rsidR="00996489" w:rsidRPr="0099648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996489">
        <w:rPr>
          <w:rFonts w:ascii="Times New Roman" w:hAnsi="Times New Roman" w:cs="Times New Roman"/>
          <w:sz w:val="24"/>
          <w:szCs w:val="24"/>
        </w:rPr>
        <w:t>) подпунктом 6.9 следующего содержания:</w:t>
      </w:r>
    </w:p>
    <w:p w:rsidR="00996489" w:rsidRDefault="00996489" w:rsidP="0048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Для получения муниципальной услуги заявитель представляет запрос:</w:t>
      </w:r>
    </w:p>
    <w:p w:rsidR="00996489" w:rsidRDefault="00996489" w:rsidP="0048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личном обращении к специалисту Администрации;</w:t>
      </w:r>
    </w:p>
    <w:p w:rsidR="00996489" w:rsidRDefault="00996489" w:rsidP="0048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электронной почты;</w:t>
      </w:r>
    </w:p>
    <w:p w:rsidR="00996489" w:rsidRDefault="00996489" w:rsidP="0048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почте в адрес Администрации.</w:t>
      </w:r>
    </w:p>
    <w:p w:rsidR="00996489" w:rsidRDefault="00996489" w:rsidP="00996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Дополнить  пункт 7 (Перечень оснований для отказа в предоставлении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4852C9" w:rsidRDefault="00996489" w:rsidP="0099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6489">
        <w:rPr>
          <w:rFonts w:ascii="Times New Roman" w:hAnsi="Times New Roman" w:cs="Times New Roman"/>
          <w:sz w:val="24"/>
          <w:szCs w:val="24"/>
        </w:rPr>
        <w:t>пальной</w:t>
      </w:r>
      <w:proofErr w:type="spellEnd"/>
      <w:r w:rsidRPr="00996489">
        <w:rPr>
          <w:rFonts w:ascii="Times New Roman" w:hAnsi="Times New Roman" w:cs="Times New Roman"/>
          <w:sz w:val="24"/>
          <w:szCs w:val="24"/>
        </w:rPr>
        <w:t xml:space="preserve"> услуги)</w:t>
      </w:r>
      <w:r>
        <w:rPr>
          <w:rFonts w:ascii="Times New Roman" w:hAnsi="Times New Roman" w:cs="Times New Roman"/>
          <w:sz w:val="24"/>
          <w:szCs w:val="24"/>
        </w:rPr>
        <w:t xml:space="preserve">  Раздела II (Стандарт предоставления муниципальной услуги)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подпунк-том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7.1.1.  следующего содержания:</w:t>
      </w:r>
      <w:proofErr w:type="gramEnd"/>
    </w:p>
    <w:p w:rsidR="00996489" w:rsidRDefault="00996489" w:rsidP="0099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Основаниями для отказа  в приеме документов, необходимых для предоставления муниципальной  услуги, являются:</w:t>
      </w:r>
    </w:p>
    <w:p w:rsidR="00996489" w:rsidRDefault="00996489" w:rsidP="0099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представленные заявителем документы не соответствуют установленным требованиям;</w:t>
      </w:r>
    </w:p>
    <w:p w:rsidR="00996489" w:rsidRDefault="00996489" w:rsidP="0099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представленных заявителем документах</w:t>
      </w:r>
      <w:r w:rsidR="002F0A7C">
        <w:rPr>
          <w:rFonts w:ascii="Times New Roman" w:hAnsi="Times New Roman" w:cs="Times New Roman"/>
          <w:sz w:val="24"/>
          <w:szCs w:val="24"/>
        </w:rPr>
        <w:t xml:space="preserve"> содержатся противоречивые сведения;</w:t>
      </w:r>
    </w:p>
    <w:p w:rsidR="002F0A7C" w:rsidRDefault="002F0A7C" w:rsidP="0099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заявления не поддается прочтению.</w:t>
      </w:r>
    </w:p>
    <w:p w:rsidR="002F0A7C" w:rsidRDefault="002F0A7C" w:rsidP="0099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Основаниями для отказа в приеме заявления в электронной форме, являются:</w:t>
      </w:r>
    </w:p>
    <w:p w:rsidR="002F0A7C" w:rsidRDefault="002F0A7C" w:rsidP="0099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грамматических и технических ошибок  в указанных персональных данных заявителя;</w:t>
      </w:r>
    </w:p>
    <w:p w:rsidR="002F0A7C" w:rsidRDefault="002F0A7C" w:rsidP="0099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незаполненных реквизитов в заявлении.</w:t>
      </w:r>
    </w:p>
    <w:p w:rsidR="002F0A7C" w:rsidRDefault="002F0A7C" w:rsidP="0099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F0A7C" w:rsidRDefault="002F0A7C" w:rsidP="002F0A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обнародования и подлежит</w:t>
      </w:r>
    </w:p>
    <w:p w:rsidR="002F0A7C" w:rsidRDefault="002F0A7C" w:rsidP="002F0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A7C">
        <w:rPr>
          <w:rFonts w:ascii="Times New Roman" w:hAnsi="Times New Roman" w:cs="Times New Roman"/>
          <w:sz w:val="24"/>
          <w:szCs w:val="24"/>
        </w:rPr>
        <w:t>размещению на официальном сайте Ад</w:t>
      </w:r>
      <w:r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2F0A7C" w:rsidRDefault="002F0A7C" w:rsidP="002F0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A7C" w:rsidRDefault="002F0A7C" w:rsidP="002F0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A7C" w:rsidRPr="00996489" w:rsidRDefault="002F0A7C" w:rsidP="0099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поселения:                                                                     С.В.Кузин.</w:t>
      </w:r>
    </w:p>
    <w:sectPr w:rsidR="002F0A7C" w:rsidRPr="00996489" w:rsidSect="0071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D7CD7"/>
    <w:multiLevelType w:val="hybridMultilevel"/>
    <w:tmpl w:val="746CC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03A88"/>
    <w:rsid w:val="002F0A7C"/>
    <w:rsid w:val="004852C9"/>
    <w:rsid w:val="004C3F7F"/>
    <w:rsid w:val="00715067"/>
    <w:rsid w:val="00803A88"/>
    <w:rsid w:val="00996489"/>
    <w:rsid w:val="00DC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2016-04-25T07:44:00Z</cp:lastPrinted>
  <dcterms:created xsi:type="dcterms:W3CDTF">2016-04-25T06:54:00Z</dcterms:created>
  <dcterms:modified xsi:type="dcterms:W3CDTF">2016-04-25T07:45:00Z</dcterms:modified>
</cp:coreProperties>
</file>