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98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РЕСПУБЛИКА  КАРЕЛИЯ 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муниципальный  район                  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   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="007142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4275">
        <w:rPr>
          <w:rFonts w:ascii="Times New Roman" w:hAnsi="Times New Roman" w:cs="Times New Roman"/>
          <w:sz w:val="28"/>
          <w:szCs w:val="28"/>
        </w:rPr>
        <w:t xml:space="preserve"> О С Т А Н О В Л Е Н И Е   № 27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3C" w:rsidRDefault="00714275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</w:t>
      </w:r>
      <w:r w:rsidR="00B5573C">
        <w:rPr>
          <w:rFonts w:ascii="Times New Roman" w:hAnsi="Times New Roman" w:cs="Times New Roman"/>
          <w:sz w:val="24"/>
          <w:szCs w:val="24"/>
        </w:rPr>
        <w:t xml:space="preserve">  апреля  2016 года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яозерский</w:t>
      </w:r>
      <w:proofErr w:type="spellEnd"/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55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</w:t>
      </w:r>
    </w:p>
    <w:p w:rsidR="0088755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Пяозер</w:t>
      </w:r>
      <w:r w:rsidR="0071427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14275">
        <w:rPr>
          <w:rFonts w:ascii="Times New Roman" w:hAnsi="Times New Roman" w:cs="Times New Roman"/>
          <w:sz w:val="24"/>
          <w:szCs w:val="24"/>
        </w:rPr>
        <w:t xml:space="preserve"> городского поселения от 16</w:t>
      </w:r>
      <w:r w:rsidR="0088755C">
        <w:rPr>
          <w:rFonts w:ascii="Times New Roman" w:hAnsi="Times New Roman" w:cs="Times New Roman"/>
          <w:sz w:val="24"/>
          <w:szCs w:val="24"/>
        </w:rPr>
        <w:t xml:space="preserve">.02.2016г. № </w:t>
      </w:r>
      <w:r w:rsidR="007142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88755C" w:rsidRDefault="00714275" w:rsidP="0033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B5573C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88755C">
        <w:rPr>
          <w:rFonts w:ascii="Times New Roman" w:hAnsi="Times New Roman" w:cs="Times New Roman"/>
          <w:sz w:val="24"/>
          <w:szCs w:val="24"/>
        </w:rPr>
        <w:t xml:space="preserve">Принятие </w:t>
      </w:r>
    </w:p>
    <w:p w:rsidR="00714275" w:rsidRDefault="0088755C" w:rsidP="0033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решений о </w:t>
      </w:r>
      <w:r w:rsidR="00714275">
        <w:rPr>
          <w:rFonts w:ascii="Times New Roman" w:hAnsi="Times New Roman" w:cs="Times New Roman"/>
          <w:sz w:val="24"/>
          <w:szCs w:val="24"/>
        </w:rPr>
        <w:t xml:space="preserve">предоставлении жилых помещений </w:t>
      </w:r>
    </w:p>
    <w:p w:rsidR="00714275" w:rsidRDefault="00714275" w:rsidP="0033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по договорам </w:t>
      </w:r>
    </w:p>
    <w:p w:rsidR="00B5573C" w:rsidRDefault="00714275" w:rsidP="0033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найма жилого помещения»</w:t>
      </w:r>
    </w:p>
    <w:p w:rsidR="0033135F" w:rsidRDefault="0033135F" w:rsidP="00331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статьями 12, 14 Федерального закона от 27.07.2010г. № 210-ФЗ 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основа-нии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30.03.2016г.,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ПОСТАНОВЛЯЕТ:</w:t>
      </w:r>
    </w:p>
    <w:p w:rsidR="00B5573C" w:rsidRDefault="00B5573C" w:rsidP="00B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303" w:rsidRDefault="00714275" w:rsidP="00B557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7</w:t>
      </w:r>
      <w:r w:rsidR="00B5573C">
        <w:rPr>
          <w:rFonts w:ascii="Times New Roman" w:hAnsi="Times New Roman" w:cs="Times New Roman"/>
          <w:sz w:val="24"/>
          <w:szCs w:val="24"/>
        </w:rPr>
        <w:t xml:space="preserve"> </w:t>
      </w:r>
      <w:r w:rsidR="00F90303">
        <w:rPr>
          <w:rFonts w:ascii="Times New Roman" w:hAnsi="Times New Roman" w:cs="Times New Roman"/>
          <w:sz w:val="24"/>
          <w:szCs w:val="24"/>
        </w:rPr>
        <w:t xml:space="preserve">«Документы необходимые для получения </w:t>
      </w:r>
      <w:proofErr w:type="gramStart"/>
      <w:r w:rsidR="00F9030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5573C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90303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»  Раздела II «Стандарт предоставления муниципальной услуги» подпунктом </w:t>
      </w:r>
      <w:r w:rsidR="00714275">
        <w:rPr>
          <w:rFonts w:ascii="Times New Roman" w:hAnsi="Times New Roman" w:cs="Times New Roman"/>
          <w:sz w:val="24"/>
          <w:szCs w:val="24"/>
        </w:rPr>
        <w:t>7</w:t>
      </w:r>
      <w:r w:rsidR="0088755C">
        <w:rPr>
          <w:rFonts w:ascii="Times New Roman" w:hAnsi="Times New Roman" w:cs="Times New Roman"/>
          <w:sz w:val="24"/>
          <w:szCs w:val="24"/>
        </w:rPr>
        <w:t>.</w:t>
      </w:r>
      <w:r w:rsidR="007142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получения </w:t>
      </w:r>
      <w:r w:rsidR="0088755C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представляет запрос: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 личном обращении к специалисту Администрации;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посредством электронной почты;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 почте в адрес Администрации.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Дополнить Раздел II «Стандарт предоставления </w:t>
      </w:r>
      <w:r w:rsidR="0088755C">
        <w:rPr>
          <w:rFonts w:ascii="Times New Roman" w:hAnsi="Times New Roman" w:cs="Times New Roman"/>
          <w:sz w:val="24"/>
          <w:szCs w:val="24"/>
        </w:rPr>
        <w:t xml:space="preserve">муниципальной услуги»  пунктом </w:t>
      </w:r>
      <w:r w:rsidR="007142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.2.  следующего содержания: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Основаниями для отказа в приёме документов, необходимых для предоставления муниципальной услуги, являются: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представленные заявителем документы не соответствуют установленным требованиям;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представленных заявителем документах содержатся противоречивые сведения;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текст заявления не поддается прочтению.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Основаниями  для отказа в приёме заявления в электронной форме, являются: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наличие грамматических и технических ошибок в указанных персональных данных заявителя;</w:t>
      </w:r>
    </w:p>
    <w:p w:rsidR="00F90303" w:rsidRDefault="00F90303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наличие незаполненных реквизитов в заявлении.</w:t>
      </w:r>
    </w:p>
    <w:p w:rsidR="0033135F" w:rsidRDefault="0033135F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Постановление вступает в силу со дня подписания, подлежит обнародованию и размещению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сети Интернет.</w:t>
      </w:r>
    </w:p>
    <w:p w:rsidR="0033135F" w:rsidRDefault="0033135F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5F" w:rsidRDefault="0033135F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35F" w:rsidRPr="00F90303" w:rsidRDefault="0033135F" w:rsidP="00F9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                                                                          С.В.Кузин</w:t>
      </w:r>
    </w:p>
    <w:sectPr w:rsidR="0033135F" w:rsidRPr="00F90303" w:rsidSect="0095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3EF9"/>
    <w:multiLevelType w:val="hybridMultilevel"/>
    <w:tmpl w:val="F3B4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73C"/>
    <w:rsid w:val="0024070C"/>
    <w:rsid w:val="0033135F"/>
    <w:rsid w:val="004C2B14"/>
    <w:rsid w:val="00714275"/>
    <w:rsid w:val="0088755C"/>
    <w:rsid w:val="00952E98"/>
    <w:rsid w:val="00B5573C"/>
    <w:rsid w:val="00F9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2016-04-08T09:35:00Z</cp:lastPrinted>
  <dcterms:created xsi:type="dcterms:W3CDTF">2016-04-08T08:14:00Z</dcterms:created>
  <dcterms:modified xsi:type="dcterms:W3CDTF">2016-04-08T09:35:00Z</dcterms:modified>
</cp:coreProperties>
</file>