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07" w:rsidRDefault="00941A20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РЕСПУБЛИКА  КАРЕЛИЯ</w:t>
      </w:r>
    </w:p>
    <w:p w:rsidR="00941A20" w:rsidRDefault="00941A20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Лоухский  муниципальный  район</w:t>
      </w:r>
    </w:p>
    <w:p w:rsidR="00941A20" w:rsidRDefault="00941A20" w:rsidP="0094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41A20" w:rsidRDefault="00941A20" w:rsidP="0094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Пяозерского  городского поселения </w:t>
      </w:r>
    </w:p>
    <w:p w:rsidR="00941A20" w:rsidRDefault="00941A20" w:rsidP="0094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A20" w:rsidRDefault="00941A20" w:rsidP="00941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A20" w:rsidRDefault="00941A20" w:rsidP="0094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Pr="00941A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A20">
        <w:rPr>
          <w:rFonts w:ascii="Times New Roman" w:hAnsi="Times New Roman" w:cs="Times New Roman"/>
          <w:sz w:val="28"/>
          <w:szCs w:val="28"/>
        </w:rPr>
        <w:t xml:space="preserve"> О С Т А Н О В Л Е Н И Е  </w:t>
      </w:r>
      <w:r w:rsidR="000D2683">
        <w:rPr>
          <w:rFonts w:ascii="Times New Roman" w:hAnsi="Times New Roman" w:cs="Times New Roman"/>
          <w:sz w:val="28"/>
          <w:szCs w:val="28"/>
        </w:rPr>
        <w:t>№ 4</w:t>
      </w:r>
    </w:p>
    <w:p w:rsidR="00941A20" w:rsidRDefault="00941A20" w:rsidP="0094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20" w:rsidRDefault="000D2683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 февраля 2014 года</w:t>
      </w:r>
    </w:p>
    <w:p w:rsidR="00941A20" w:rsidRDefault="000D2683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1A20">
        <w:rPr>
          <w:rFonts w:ascii="Times New Roman" w:hAnsi="Times New Roman" w:cs="Times New Roman"/>
          <w:sz w:val="24"/>
          <w:szCs w:val="24"/>
        </w:rPr>
        <w:t xml:space="preserve">гт.Пяозерский </w:t>
      </w:r>
    </w:p>
    <w:p w:rsidR="00941A20" w:rsidRDefault="00941A20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</w:t>
      </w:r>
      <w:r w:rsidR="00941A20">
        <w:rPr>
          <w:rFonts w:ascii="Times New Roman" w:hAnsi="Times New Roman" w:cs="Times New Roman"/>
          <w:sz w:val="24"/>
          <w:szCs w:val="24"/>
        </w:rPr>
        <w:t xml:space="preserve"> в постановление  </w:t>
      </w:r>
    </w:p>
    <w:p w:rsidR="00A5788E" w:rsidRDefault="00941A20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Пяозерского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88E" w:rsidRDefault="00941A20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 </w:t>
      </w:r>
      <w:r w:rsidR="00A5788E">
        <w:rPr>
          <w:rFonts w:ascii="Times New Roman" w:hAnsi="Times New Roman" w:cs="Times New Roman"/>
          <w:sz w:val="24"/>
          <w:szCs w:val="24"/>
        </w:rPr>
        <w:t xml:space="preserve">29.01.2013г. № 8 «Об утверждении </w:t>
      </w: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административногорегламента предоставления </w:t>
      </w: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документов </w:t>
      </w: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наименований улицам, </w:t>
      </w:r>
    </w:p>
    <w:p w:rsidR="00941A20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нумерации домов»</w:t>
      </w: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Указом Президента Российской Федерации от 17.05.2012г. № 601  «Об основных  направлениях совершенствования  системы  государственного управления», </w:t>
      </w: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Администрация Пяозерского городского поселения</w:t>
      </w: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ПОСТАНОВЛЯЕТ:</w:t>
      </w: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8E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1.Изложить пункт 10 раздела 2 «Стандарт предоставления муниципальной услуги «Выдача документов о присвоении наименований улицам, об установлении нумерации домов» администрацтивного регламента  в следующей редакции:</w:t>
      </w:r>
    </w:p>
    <w:p w:rsidR="00737761" w:rsidRDefault="00737761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88E" w:rsidRPr="00941A20" w:rsidRDefault="00A5788E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10.Срок ожидания в очереди при подаче заявления  о предоставлении муниципальной услуги </w:t>
      </w:r>
      <w:r w:rsidR="00737761">
        <w:rPr>
          <w:rFonts w:ascii="Times New Roman" w:hAnsi="Times New Roman" w:cs="Times New Roman"/>
          <w:sz w:val="24"/>
          <w:szCs w:val="24"/>
        </w:rPr>
        <w:t xml:space="preserve"> не должен превышать 15 минут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1A20" w:rsidRDefault="00941A20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1" w:rsidRDefault="00737761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1" w:rsidRDefault="00737761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1" w:rsidRDefault="00737761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1" w:rsidRDefault="00737761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1" w:rsidRDefault="00737761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Пяозерского  </w:t>
      </w:r>
    </w:p>
    <w:p w:rsidR="00737761" w:rsidRPr="00941A20" w:rsidRDefault="00737761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С.В.Кузин</w:t>
      </w:r>
    </w:p>
    <w:p w:rsidR="00941A20" w:rsidRDefault="00941A20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A20" w:rsidRDefault="00941A20" w:rsidP="0094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A20" w:rsidRDefault="00941A20">
      <w:pPr>
        <w:rPr>
          <w:rFonts w:ascii="Times New Roman" w:hAnsi="Times New Roman" w:cs="Times New Roman"/>
          <w:sz w:val="28"/>
          <w:szCs w:val="28"/>
        </w:rPr>
      </w:pPr>
    </w:p>
    <w:p w:rsidR="00941A20" w:rsidRPr="00941A20" w:rsidRDefault="00941A20">
      <w:pPr>
        <w:rPr>
          <w:rFonts w:ascii="Times New Roman" w:hAnsi="Times New Roman" w:cs="Times New Roman"/>
          <w:sz w:val="24"/>
          <w:szCs w:val="24"/>
        </w:rPr>
      </w:pPr>
    </w:p>
    <w:sectPr w:rsidR="00941A20" w:rsidRPr="00941A20" w:rsidSect="009D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A20"/>
    <w:rsid w:val="000D2683"/>
    <w:rsid w:val="00737761"/>
    <w:rsid w:val="00941A20"/>
    <w:rsid w:val="009D7507"/>
    <w:rsid w:val="00A5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2014-01-24T09:33:00Z</cp:lastPrinted>
  <dcterms:created xsi:type="dcterms:W3CDTF">2014-01-24T08:04:00Z</dcterms:created>
  <dcterms:modified xsi:type="dcterms:W3CDTF">2014-01-24T09:33:00Z</dcterms:modified>
</cp:coreProperties>
</file>