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7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СОСТАВ  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1.Кулкина  Светлана Анатольевна – избирательный округ № 1</w:t>
      </w:r>
    </w:p>
    <w:p w:rsidR="003E5A77" w:rsidRDefault="003E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2.Шадрина Светлана Васильевна – избирательный округ № 2</w:t>
      </w:r>
    </w:p>
    <w:p w:rsidR="003E5A77" w:rsidRDefault="003E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3.Евсеева Ирина Владимировна – избирательный округ № 3</w:t>
      </w:r>
    </w:p>
    <w:p w:rsidR="00ED7A51" w:rsidRDefault="003E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A51">
        <w:rPr>
          <w:rFonts w:ascii="Times New Roman" w:hAnsi="Times New Roman" w:cs="Times New Roman"/>
          <w:sz w:val="28"/>
          <w:szCs w:val="28"/>
        </w:rPr>
        <w:t>.Черняева Наталья Ивановна – избирательный округ № 4</w:t>
      </w:r>
    </w:p>
    <w:p w:rsidR="003E5A77" w:rsidRDefault="003E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A51">
        <w:rPr>
          <w:rFonts w:ascii="Times New Roman" w:hAnsi="Times New Roman" w:cs="Times New Roman"/>
          <w:sz w:val="28"/>
          <w:szCs w:val="28"/>
        </w:rPr>
        <w:t>.Новожилова Марина Николаевна – избирательный округ № 5</w:t>
      </w:r>
    </w:p>
    <w:p w:rsidR="005F595A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6.Курников Юрий Александрович – избирательный округ № 6</w:t>
      </w:r>
    </w:p>
    <w:p w:rsidR="005F595A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7.Попова Ирина Валерьевна – избирательный округ № 7</w:t>
      </w:r>
    </w:p>
    <w:p w:rsidR="00ED7A51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7A51">
        <w:rPr>
          <w:rFonts w:ascii="Times New Roman" w:hAnsi="Times New Roman" w:cs="Times New Roman"/>
          <w:sz w:val="28"/>
          <w:szCs w:val="28"/>
        </w:rPr>
        <w:t>.Галдина Мария Петровна – избирательный округ № 8</w:t>
      </w:r>
    </w:p>
    <w:p w:rsidR="00ED7A51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7A51">
        <w:rPr>
          <w:rFonts w:ascii="Times New Roman" w:hAnsi="Times New Roman" w:cs="Times New Roman"/>
          <w:sz w:val="28"/>
          <w:szCs w:val="28"/>
        </w:rPr>
        <w:t xml:space="preserve">.Вихрова </w:t>
      </w:r>
      <w:proofErr w:type="spellStart"/>
      <w:r w:rsidR="00ED7A51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="00ED7A51">
        <w:rPr>
          <w:rFonts w:ascii="Times New Roman" w:hAnsi="Times New Roman" w:cs="Times New Roman"/>
          <w:sz w:val="28"/>
          <w:szCs w:val="28"/>
        </w:rPr>
        <w:t xml:space="preserve"> Викторовна – избирательный округ № 9</w:t>
      </w:r>
    </w:p>
    <w:p w:rsidR="00ED7A51" w:rsidRDefault="005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7A51">
        <w:rPr>
          <w:rFonts w:ascii="Times New Roman" w:hAnsi="Times New Roman" w:cs="Times New Roman"/>
          <w:sz w:val="28"/>
          <w:szCs w:val="28"/>
        </w:rPr>
        <w:t>.Осипов Денис Юрьевич – избирательный округ № 10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 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Черняева Наталья Ивановна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5A77">
        <w:rPr>
          <w:rFonts w:ascii="Times New Roman" w:hAnsi="Times New Roman" w:cs="Times New Roman"/>
          <w:sz w:val="28"/>
          <w:szCs w:val="28"/>
        </w:rPr>
        <w:t xml:space="preserve">  Осипов Денис Юрьевич 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062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80621"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 w:rsidR="009806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0621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="00980621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ED7A51" w:rsidRDefault="00ED7A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ED7A51" w:rsidRPr="00ED7A51" w:rsidRDefault="00ED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Денис Юрьевич, Черняева Наталья Ивановна</w:t>
      </w:r>
    </w:p>
    <w:sectPr w:rsidR="00ED7A51" w:rsidRPr="00ED7A51" w:rsidSect="00DD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A51"/>
    <w:rsid w:val="00137F45"/>
    <w:rsid w:val="003E5A77"/>
    <w:rsid w:val="00567508"/>
    <w:rsid w:val="005F595A"/>
    <w:rsid w:val="00980621"/>
    <w:rsid w:val="0099231A"/>
    <w:rsid w:val="00DD19A7"/>
    <w:rsid w:val="00ED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2014-07-29T08:31:00Z</dcterms:created>
  <dcterms:modified xsi:type="dcterms:W3CDTF">2016-01-22T07:34:00Z</dcterms:modified>
</cp:coreProperties>
</file>